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9AABA5" w14:textId="155796B2" w:rsidR="00050DA6" w:rsidRPr="00401799" w:rsidRDefault="000156B5" w:rsidP="003F217B">
      <w:pPr>
        <w:jc w:val="center"/>
        <w:outlineLvl w:val="0"/>
        <w:rPr>
          <w:b/>
        </w:rPr>
      </w:pPr>
      <w:bookmarkStart w:id="0" w:name="_GoBack"/>
      <w:bookmarkEnd w:id="0"/>
      <w:r w:rsidRPr="00401799">
        <w:rPr>
          <w:b/>
        </w:rPr>
        <w:t>TELEPÜLÉS</w:t>
      </w:r>
      <w:r w:rsidR="007605F6">
        <w:rPr>
          <w:b/>
        </w:rPr>
        <w:t>RENDEZ</w:t>
      </w:r>
      <w:r w:rsidRPr="00401799">
        <w:rPr>
          <w:b/>
        </w:rPr>
        <w:t>ÉSI SZERZŐDÉS</w:t>
      </w:r>
      <w:r w:rsidR="00D46D40" w:rsidRPr="00401799">
        <w:rPr>
          <w:b/>
        </w:rPr>
        <w:t xml:space="preserve"> </w:t>
      </w:r>
    </w:p>
    <w:p w14:paraId="46B79B7A" w14:textId="77777777" w:rsidR="00050DA6" w:rsidRPr="00401799" w:rsidRDefault="00050DA6"/>
    <w:p w14:paraId="0CD47C8D" w14:textId="77777777" w:rsidR="00050DA6" w:rsidRPr="00401799" w:rsidRDefault="00050DA6"/>
    <w:p w14:paraId="4EBAEFE9" w14:textId="77777777" w:rsidR="00050DA6" w:rsidRPr="00401799" w:rsidRDefault="00CE01CC" w:rsidP="003F217B">
      <w:pPr>
        <w:outlineLvl w:val="0"/>
      </w:pPr>
      <w:r w:rsidRPr="00401799">
        <w:t>Amely létrejött egyrészről</w:t>
      </w:r>
    </w:p>
    <w:p w14:paraId="74928A71" w14:textId="77777777" w:rsidR="00CE01CC" w:rsidRPr="00401799" w:rsidRDefault="00CE01CC"/>
    <w:p w14:paraId="34D61839" w14:textId="77777777" w:rsidR="00CE01CC" w:rsidRPr="00401799" w:rsidRDefault="00CE01CC" w:rsidP="003F217B">
      <w:pPr>
        <w:outlineLvl w:val="0"/>
        <w:rPr>
          <w:b/>
        </w:rPr>
      </w:pPr>
      <w:r w:rsidRPr="00401799">
        <w:rPr>
          <w:b/>
        </w:rPr>
        <w:t>Dunakeszi Város Önkormányzata</w:t>
      </w:r>
    </w:p>
    <w:p w14:paraId="146C1043" w14:textId="77777777" w:rsidR="00CE01CC" w:rsidRPr="00401799" w:rsidRDefault="004B60A2">
      <w:r w:rsidRPr="00401799">
        <w:t>S</w:t>
      </w:r>
      <w:r w:rsidR="00CE01CC" w:rsidRPr="00401799">
        <w:t xml:space="preserve">zékhely: </w:t>
      </w:r>
      <w:r w:rsidRPr="00401799">
        <w:tab/>
      </w:r>
      <w:r w:rsidRPr="00401799">
        <w:tab/>
      </w:r>
      <w:r w:rsidR="00CE01CC" w:rsidRPr="00401799">
        <w:t>2120 Dunakeszi, Fő út 25.</w:t>
      </w:r>
    </w:p>
    <w:p w14:paraId="10B88DBE" w14:textId="77777777" w:rsidR="00CE01CC" w:rsidRPr="00401799" w:rsidRDefault="004B60A2">
      <w:r w:rsidRPr="00401799">
        <w:t>A</w:t>
      </w:r>
      <w:r w:rsidR="00DC2F47" w:rsidRPr="00401799">
        <w:t xml:space="preserve">dószáma: </w:t>
      </w:r>
      <w:r w:rsidRPr="00401799">
        <w:tab/>
      </w:r>
      <w:r w:rsidRPr="00401799">
        <w:tab/>
      </w:r>
      <w:r w:rsidR="00DC2F47" w:rsidRPr="00401799">
        <w:t>15731247-2-13</w:t>
      </w:r>
    </w:p>
    <w:p w14:paraId="13227CBB" w14:textId="77777777" w:rsidR="004B60A2" w:rsidRPr="00401799" w:rsidRDefault="004B60A2" w:rsidP="004B60A2">
      <w:r w:rsidRPr="00401799">
        <w:t xml:space="preserve">Számlavezető bank: </w:t>
      </w:r>
      <w:r w:rsidRPr="00401799">
        <w:tab/>
        <w:t>OTP Bank Nyrt.</w:t>
      </w:r>
    </w:p>
    <w:p w14:paraId="2D17C915" w14:textId="77777777" w:rsidR="004B60A2" w:rsidRPr="00401799" w:rsidRDefault="004B60A2" w:rsidP="004B60A2">
      <w:r w:rsidRPr="00401799">
        <w:t xml:space="preserve">Bankszámlaszám: </w:t>
      </w:r>
      <w:r w:rsidRPr="00401799">
        <w:tab/>
        <w:t>11784009-1573124</w:t>
      </w:r>
    </w:p>
    <w:p w14:paraId="0489F87C" w14:textId="77777777" w:rsidR="00CE01CC" w:rsidRPr="00401799" w:rsidRDefault="004B60A2">
      <w:r w:rsidRPr="00401799">
        <w:t>K</w:t>
      </w:r>
      <w:r w:rsidR="00CE01CC" w:rsidRPr="00401799">
        <w:t>épviseli:</w:t>
      </w:r>
      <w:r w:rsidRPr="00401799">
        <w:tab/>
      </w:r>
      <w:r w:rsidRPr="00401799">
        <w:tab/>
      </w:r>
      <w:r w:rsidR="00CE01CC" w:rsidRPr="00401799">
        <w:t xml:space="preserve"> Dióssi Csaba polgármester</w:t>
      </w:r>
      <w:r w:rsidR="00B219B2" w:rsidRPr="00401799">
        <w:t xml:space="preserve">, </w:t>
      </w:r>
    </w:p>
    <w:p w14:paraId="3C0E55F5" w14:textId="77777777" w:rsidR="004B60A2" w:rsidRPr="00401799" w:rsidRDefault="00B219B2">
      <w:r w:rsidRPr="00401799">
        <w:t xml:space="preserve">mint önkormányzat </w:t>
      </w:r>
      <w:r w:rsidR="00CE01CC" w:rsidRPr="00401799">
        <w:t xml:space="preserve">(a továbbiakban: </w:t>
      </w:r>
      <w:r w:rsidR="00CE01CC" w:rsidRPr="00401799">
        <w:rPr>
          <w:b/>
        </w:rPr>
        <w:t>Önkormányzat</w:t>
      </w:r>
      <w:r w:rsidR="00CE01CC" w:rsidRPr="00401799">
        <w:t xml:space="preserve">), </w:t>
      </w:r>
    </w:p>
    <w:p w14:paraId="0D047897" w14:textId="77777777" w:rsidR="004B60A2" w:rsidRPr="00401799" w:rsidRDefault="004B60A2"/>
    <w:p w14:paraId="7F92F17F" w14:textId="77777777" w:rsidR="004B60A2" w:rsidRPr="00401799" w:rsidRDefault="004B60A2"/>
    <w:p w14:paraId="4347A1A1" w14:textId="77777777" w:rsidR="00CE01CC" w:rsidRPr="00401799" w:rsidRDefault="00CE01CC">
      <w:r w:rsidRPr="00401799">
        <w:t>másrészről</w:t>
      </w:r>
    </w:p>
    <w:p w14:paraId="2E106725" w14:textId="77777777" w:rsidR="007D11C9" w:rsidRPr="00401799" w:rsidRDefault="007D11C9"/>
    <w:p w14:paraId="4651BF1F" w14:textId="1629B3FF" w:rsidR="00A552E0" w:rsidRPr="00401799" w:rsidRDefault="007605F6">
      <w:pPr>
        <w:rPr>
          <w:b/>
        </w:rPr>
      </w:pPr>
      <w:r w:rsidRPr="00C641C0">
        <w:rPr>
          <w:b/>
          <w:bCs/>
        </w:rPr>
        <w:t>EUROTRUST Consult Korlátolt Felelősségű Társaság</w:t>
      </w:r>
      <w:r w:rsidRPr="00401799" w:rsidDel="007605F6">
        <w:rPr>
          <w:b/>
        </w:rPr>
        <w:t xml:space="preserve"> </w:t>
      </w:r>
    </w:p>
    <w:p w14:paraId="491DE972" w14:textId="58EB09D6" w:rsidR="0081429F" w:rsidRPr="00401799" w:rsidRDefault="0081429F" w:rsidP="00FC22E7">
      <w:r w:rsidRPr="00401799">
        <w:t>Rövidített cégnév:</w:t>
      </w:r>
      <w:r w:rsidRPr="00401799">
        <w:tab/>
      </w:r>
      <w:bookmarkStart w:id="1" w:name="_Hlk121260200"/>
      <w:r w:rsidR="00DF139C">
        <w:t>EUROTRUST Consult K</w:t>
      </w:r>
      <w:r w:rsidR="007605F6">
        <w:t>ft.</w:t>
      </w:r>
      <w:bookmarkEnd w:id="1"/>
    </w:p>
    <w:p w14:paraId="1B918472" w14:textId="77777777" w:rsidR="00FC22E7" w:rsidRPr="00401799" w:rsidRDefault="0081429F" w:rsidP="00FC22E7">
      <w:r w:rsidRPr="00401799">
        <w:t>S</w:t>
      </w:r>
      <w:r w:rsidR="00FC22E7" w:rsidRPr="00401799">
        <w:t>zékhely:</w:t>
      </w:r>
      <w:r w:rsidRPr="00401799">
        <w:tab/>
      </w:r>
      <w:r w:rsidRPr="00401799">
        <w:tab/>
      </w:r>
      <w:r w:rsidR="00DF139C">
        <w:t>2600 Vác, Cirok utca 2</w:t>
      </w:r>
    </w:p>
    <w:p w14:paraId="3892CE93" w14:textId="77777777" w:rsidR="00FC22E7" w:rsidRPr="00401799" w:rsidRDefault="0081429F" w:rsidP="00FC22E7">
      <w:r w:rsidRPr="00401799">
        <w:t>A</w:t>
      </w:r>
      <w:r w:rsidR="00FC22E7" w:rsidRPr="00401799">
        <w:t xml:space="preserve">dószáma: </w:t>
      </w:r>
      <w:r w:rsidRPr="00401799">
        <w:tab/>
      </w:r>
      <w:r w:rsidRPr="00401799">
        <w:tab/>
      </w:r>
      <w:r w:rsidR="001A290E">
        <w:t>10226140-2-13</w:t>
      </w:r>
    </w:p>
    <w:p w14:paraId="730BA9FA" w14:textId="77777777" w:rsidR="00FC22E7" w:rsidRPr="00401799" w:rsidRDefault="0081429F" w:rsidP="00FC22E7">
      <w:r w:rsidRPr="00401799">
        <w:t>C</w:t>
      </w:r>
      <w:r w:rsidR="000156B5" w:rsidRPr="00401799">
        <w:t>égjegyzékszám:</w:t>
      </w:r>
      <w:r w:rsidRPr="00401799">
        <w:tab/>
      </w:r>
      <w:r w:rsidR="00DF139C" w:rsidRPr="00C641C0">
        <w:t>13-09-060177</w:t>
      </w:r>
    </w:p>
    <w:p w14:paraId="64E9ABCA" w14:textId="3A2FBA2A" w:rsidR="003428A8" w:rsidRPr="00401799" w:rsidRDefault="0081429F" w:rsidP="00FC22E7">
      <w:r w:rsidRPr="00401799">
        <w:t>K</w:t>
      </w:r>
      <w:r w:rsidR="003428A8" w:rsidRPr="00401799">
        <w:t xml:space="preserve">épviseli: </w:t>
      </w:r>
      <w:r w:rsidRPr="00401799">
        <w:tab/>
      </w:r>
      <w:r w:rsidRPr="00401799">
        <w:tab/>
      </w:r>
      <w:r w:rsidR="00DF139C">
        <w:t xml:space="preserve">Pétermann Zoltán </w:t>
      </w:r>
      <w:r w:rsidR="00B22134">
        <w:t>meghatalmazott képviselő</w:t>
      </w:r>
      <w:r w:rsidR="007605F6">
        <w:t>,</w:t>
      </w:r>
    </w:p>
    <w:p w14:paraId="73705BE4" w14:textId="77777777" w:rsidR="0084763D" w:rsidRPr="00401799" w:rsidRDefault="00B219B2" w:rsidP="00FC22E7">
      <w:r w:rsidRPr="00401799">
        <w:t xml:space="preserve">mint fejlesztő </w:t>
      </w:r>
      <w:r w:rsidR="0084763D" w:rsidRPr="00401799">
        <w:t>(a továbbiakban:</w:t>
      </w:r>
      <w:r w:rsidR="003010BE" w:rsidRPr="00401799">
        <w:rPr>
          <w:b/>
        </w:rPr>
        <w:t xml:space="preserve"> Támogató</w:t>
      </w:r>
      <w:r w:rsidR="0084763D" w:rsidRPr="00401799">
        <w:t xml:space="preserve">), </w:t>
      </w:r>
    </w:p>
    <w:p w14:paraId="38822F2B" w14:textId="77777777" w:rsidR="00FC22E7" w:rsidRPr="00401799" w:rsidRDefault="00FC22E7">
      <w:pPr>
        <w:rPr>
          <w:b/>
        </w:rPr>
      </w:pPr>
    </w:p>
    <w:p w14:paraId="7558497A" w14:textId="77777777" w:rsidR="00CE01CC" w:rsidRPr="00401799" w:rsidRDefault="00B219B2" w:rsidP="00DC23F7">
      <w:pPr>
        <w:jc w:val="both"/>
        <w:outlineLvl w:val="0"/>
      </w:pPr>
      <w:r w:rsidRPr="00401799">
        <w:t xml:space="preserve">(Önkormányzat és </w:t>
      </w:r>
      <w:r w:rsidR="00AD7835" w:rsidRPr="00401799">
        <w:t>Támogató</w:t>
      </w:r>
      <w:r w:rsidRPr="00401799">
        <w:t xml:space="preserve"> a továbbiakban együttesen: Felek) </w:t>
      </w:r>
      <w:r w:rsidR="00DF67C9" w:rsidRPr="00401799">
        <w:t>között</w:t>
      </w:r>
      <w:r w:rsidRPr="00401799">
        <w:t xml:space="preserve"> alulírott napon és helyen az alábbi feltételekkel:</w:t>
      </w:r>
    </w:p>
    <w:p w14:paraId="5707CAC0" w14:textId="77777777" w:rsidR="00B219B2" w:rsidRPr="00401799" w:rsidRDefault="00B219B2" w:rsidP="000805C8">
      <w:pPr>
        <w:outlineLvl w:val="0"/>
      </w:pPr>
    </w:p>
    <w:p w14:paraId="60FA0449" w14:textId="77777777" w:rsidR="00CE01CC" w:rsidRPr="00401799" w:rsidRDefault="00CE01CC"/>
    <w:p w14:paraId="72834ADE" w14:textId="77777777" w:rsidR="0044168C" w:rsidRPr="00401799" w:rsidRDefault="0044168C" w:rsidP="00CE01CC">
      <w:pPr>
        <w:jc w:val="both"/>
        <w:rPr>
          <w:b/>
        </w:rPr>
      </w:pPr>
      <w:r w:rsidRPr="00401799">
        <w:rPr>
          <w:b/>
        </w:rPr>
        <w:t>Előzmények:</w:t>
      </w:r>
    </w:p>
    <w:p w14:paraId="31DC2B7F" w14:textId="77777777" w:rsidR="0044168C" w:rsidRPr="00401799" w:rsidRDefault="0044168C" w:rsidP="00CE01CC">
      <w:pPr>
        <w:jc w:val="both"/>
      </w:pPr>
    </w:p>
    <w:p w14:paraId="667D82EC" w14:textId="77777777" w:rsidR="000156B5" w:rsidRPr="00401799" w:rsidRDefault="002B1419" w:rsidP="00CE01CC">
      <w:pPr>
        <w:jc w:val="both"/>
      </w:pPr>
      <w:r w:rsidRPr="00401799">
        <w:t>Ezen megállapodást a Felek abból a célból hozzák létre, hogy elő</w:t>
      </w:r>
      <w:r w:rsidR="007D4ED4" w:rsidRPr="00401799">
        <w:t>mozdítsák Dunakesz</w:t>
      </w:r>
      <w:r w:rsidR="000156B5" w:rsidRPr="00401799">
        <w:t>i Város infrastruktúrájának</w:t>
      </w:r>
      <w:r w:rsidR="007D4ED4" w:rsidRPr="00401799">
        <w:t xml:space="preserve"> fejlesztését. </w:t>
      </w:r>
      <w:r w:rsidR="00975840" w:rsidRPr="00401799">
        <w:t>Dunakeszi</w:t>
      </w:r>
      <w:r w:rsidR="00C25E7C" w:rsidRPr="00401799">
        <w:t>, mint az agglomeráció egyik legdinamikusabban fejlődő települése</w:t>
      </w:r>
      <w:r w:rsidR="003010BE" w:rsidRPr="00401799">
        <w:t xml:space="preserve"> </w:t>
      </w:r>
      <w:r w:rsidR="00975840" w:rsidRPr="00401799">
        <w:t>az el</w:t>
      </w:r>
      <w:r w:rsidR="00B85F8D" w:rsidRPr="00401799">
        <w:t>múlt években jelentős változásokon ment keresztül,</w:t>
      </w:r>
      <w:r w:rsidR="000156B5" w:rsidRPr="00401799">
        <w:t xml:space="preserve"> megnövekedett a város </w:t>
      </w:r>
      <w:r w:rsidR="00C25E7C" w:rsidRPr="00401799">
        <w:t>bel</w:t>
      </w:r>
      <w:r w:rsidR="000156B5" w:rsidRPr="00401799">
        <w:t>területe</w:t>
      </w:r>
      <w:r w:rsidR="00C25E7C" w:rsidRPr="00401799">
        <w:t xml:space="preserve"> és lakossága</w:t>
      </w:r>
      <w:r w:rsidR="000156B5" w:rsidRPr="00401799">
        <w:t>. A lakosságszám-növekedéssel az infrastruktúra fejlesztésének is lépést kell tartania</w:t>
      </w:r>
      <w:r w:rsidR="007D4ED4" w:rsidRPr="00401799">
        <w:t xml:space="preserve">. </w:t>
      </w:r>
      <w:r w:rsidRPr="00401799">
        <w:t xml:space="preserve"> </w:t>
      </w:r>
    </w:p>
    <w:p w14:paraId="78148520" w14:textId="77777777" w:rsidR="002D0574" w:rsidRPr="00401799" w:rsidRDefault="002D0574" w:rsidP="00DC23F7">
      <w:pPr>
        <w:pStyle w:val="NormlWeb"/>
        <w:spacing w:before="0" w:beforeAutospacing="0" w:after="0" w:afterAutospacing="0"/>
        <w:jc w:val="both"/>
        <w:rPr>
          <w:color w:val="000000"/>
        </w:rPr>
      </w:pPr>
    </w:p>
    <w:p w14:paraId="46442452" w14:textId="508F6038" w:rsidR="00E33D91" w:rsidRPr="00401799" w:rsidRDefault="003A78B5" w:rsidP="003A789C">
      <w:pPr>
        <w:pStyle w:val="NormlWeb"/>
        <w:spacing w:before="0" w:beforeAutospacing="0" w:after="0" w:afterAutospacing="0"/>
        <w:jc w:val="both"/>
        <w:rPr>
          <w:color w:val="000000"/>
        </w:rPr>
      </w:pPr>
      <w:r w:rsidRPr="00401799">
        <w:rPr>
          <w:color w:val="000000"/>
        </w:rPr>
        <w:t>A</w:t>
      </w:r>
      <w:r w:rsidR="00A86ED3">
        <w:rPr>
          <w:color w:val="000000"/>
        </w:rPr>
        <w:t xml:space="preserve"> Támogató</w:t>
      </w:r>
      <w:r w:rsidRPr="00401799">
        <w:rPr>
          <w:color w:val="000000"/>
        </w:rPr>
        <w:t xml:space="preserve"> Dunakeszi</w:t>
      </w:r>
      <w:r w:rsidR="00A86ED3">
        <w:rPr>
          <w:color w:val="000000"/>
        </w:rPr>
        <w:t>n je</w:t>
      </w:r>
      <w:r w:rsidR="003A789C">
        <w:rPr>
          <w:color w:val="000000"/>
        </w:rPr>
        <w:t xml:space="preserve">lentős külterületi ingatlannal rendelkezik. </w:t>
      </w:r>
      <w:r w:rsidR="00A86ED3">
        <w:rPr>
          <w:color w:val="000000"/>
        </w:rPr>
        <w:t xml:space="preserve">Dunakeszi Város fejlesztési céljaival egyezően a Támogató a Helyi Építési Szabályzat változtatására </w:t>
      </w:r>
      <w:r w:rsidR="003A789C">
        <w:rPr>
          <w:color w:val="000000"/>
        </w:rPr>
        <w:t>2022</w:t>
      </w:r>
      <w:r w:rsidR="00DF139C">
        <w:rPr>
          <w:color w:val="000000"/>
        </w:rPr>
        <w:t>.</w:t>
      </w:r>
      <w:r w:rsidR="003A789C">
        <w:rPr>
          <w:color w:val="000000"/>
        </w:rPr>
        <w:t xml:space="preserve"> májusában Tervezési Szerződést kötött, mint költségviselő. A Tervezési feladatokban </w:t>
      </w:r>
      <w:r w:rsidR="00274257">
        <w:rPr>
          <w:color w:val="000000"/>
        </w:rPr>
        <w:t xml:space="preserve">és változtatásban </w:t>
      </w:r>
      <w:r w:rsidR="003A789C">
        <w:rPr>
          <w:color w:val="000000"/>
        </w:rPr>
        <w:t>a Támogató tulajdonában levő</w:t>
      </w:r>
      <w:r w:rsidR="00A86ED3" w:rsidRPr="00A86ED3">
        <w:rPr>
          <w:color w:val="000000"/>
        </w:rPr>
        <w:t xml:space="preserve"> 065</w:t>
      </w:r>
      <w:r w:rsidR="00A86ED3" w:rsidRPr="00A86ED3">
        <w:t xml:space="preserve">/3, 072/8, 072/19, 040/149, 043/9, </w:t>
      </w:r>
      <w:r w:rsidR="005F5C5A">
        <w:t xml:space="preserve">043/11, </w:t>
      </w:r>
      <w:r w:rsidR="00A86ED3" w:rsidRPr="00A86ED3">
        <w:t>049/16, 044/20, hrsz</w:t>
      </w:r>
      <w:r w:rsidR="00B40381" w:rsidRPr="00A86ED3">
        <w:rPr>
          <w:color w:val="000000"/>
        </w:rPr>
        <w:t xml:space="preserve"> alatti</w:t>
      </w:r>
      <w:r w:rsidR="00A86ED3">
        <w:rPr>
          <w:color w:val="000000"/>
        </w:rPr>
        <w:t xml:space="preserve"> ingatlanok</w:t>
      </w:r>
      <w:r w:rsidR="007614E7">
        <w:rPr>
          <w:color w:val="000000"/>
        </w:rPr>
        <w:t xml:space="preserve"> érintettek,</w:t>
      </w:r>
      <w:r w:rsidR="003A789C">
        <w:rPr>
          <w:color w:val="000000"/>
        </w:rPr>
        <w:t xml:space="preserve"> </w:t>
      </w:r>
      <w:r w:rsidR="003A789C" w:rsidRPr="003A789C">
        <w:t>valamely új Gá, Gip, Gksz, K-Alag, K-Sp, Kb-Np, Z-kk, Ev övezeti besorolású, és ennek megfelelő beépítési paraméterekkel</w:t>
      </w:r>
      <w:r w:rsidR="00A86ED3">
        <w:rPr>
          <w:color w:val="000000"/>
        </w:rPr>
        <w:t xml:space="preserve"> </w:t>
      </w:r>
      <w:r w:rsidR="003A789C">
        <w:rPr>
          <w:color w:val="000000"/>
        </w:rPr>
        <w:t>kerü</w:t>
      </w:r>
      <w:r w:rsidR="00C641C0">
        <w:rPr>
          <w:color w:val="000000"/>
        </w:rPr>
        <w:t>lnén</w:t>
      </w:r>
      <w:r w:rsidR="003A789C">
        <w:rPr>
          <w:color w:val="000000"/>
        </w:rPr>
        <w:t>ek besorolásba a Helyi Építési Szabályzat</w:t>
      </w:r>
      <w:r w:rsidR="007614E7">
        <w:rPr>
          <w:color w:val="000000"/>
        </w:rPr>
        <w:t xml:space="preserve"> módosítása során</w:t>
      </w:r>
      <w:r w:rsidR="003A789C">
        <w:rPr>
          <w:color w:val="000000"/>
        </w:rPr>
        <w:t xml:space="preserve">. </w:t>
      </w:r>
    </w:p>
    <w:p w14:paraId="3F3235D5" w14:textId="77777777" w:rsidR="00A552E0" w:rsidRPr="00401799" w:rsidRDefault="00A552E0" w:rsidP="00DC23F7">
      <w:pPr>
        <w:pStyle w:val="NormlWeb"/>
        <w:spacing w:before="0" w:beforeAutospacing="0" w:after="0" w:afterAutospacing="0"/>
        <w:jc w:val="both"/>
        <w:rPr>
          <w:color w:val="000000"/>
        </w:rPr>
      </w:pPr>
    </w:p>
    <w:p w14:paraId="0447F045" w14:textId="565E6926" w:rsidR="002D0574" w:rsidRPr="00401799" w:rsidRDefault="002D0574" w:rsidP="00DC23F7">
      <w:pPr>
        <w:pStyle w:val="NormlWeb"/>
        <w:spacing w:before="0" w:beforeAutospacing="0" w:after="0" w:afterAutospacing="0"/>
        <w:jc w:val="both"/>
        <w:rPr>
          <w:color w:val="000000"/>
        </w:rPr>
      </w:pPr>
      <w:r w:rsidRPr="00401799">
        <w:rPr>
          <w:color w:val="000000"/>
        </w:rPr>
        <w:t>A helyi gazdas</w:t>
      </w:r>
      <w:r w:rsidR="003A789C">
        <w:rPr>
          <w:color w:val="000000"/>
        </w:rPr>
        <w:t xml:space="preserve">ági szereplők támogatása </w:t>
      </w:r>
      <w:r w:rsidRPr="00401799">
        <w:rPr>
          <w:color w:val="000000"/>
        </w:rPr>
        <w:t xml:space="preserve">Dunakeszi Város Önkormányzata kiemelt településfejlesztési céljai közé tartozik, ezért törekszik arra, hogy a </w:t>
      </w:r>
      <w:r w:rsidR="003A789C">
        <w:rPr>
          <w:color w:val="000000"/>
        </w:rPr>
        <w:t>fejlesztés</w:t>
      </w:r>
      <w:r w:rsidRPr="00401799">
        <w:rPr>
          <w:color w:val="000000"/>
        </w:rPr>
        <w:t xml:space="preserve"> megvalósítható legyen. Mindez</w:t>
      </w:r>
      <w:r w:rsidR="00E33D91" w:rsidRPr="00401799">
        <w:rPr>
          <w:color w:val="000000"/>
        </w:rPr>
        <w:t xml:space="preserve"> úgy lenne kivitelezhető, hogy </w:t>
      </w:r>
      <w:r w:rsidR="00197BCD">
        <w:rPr>
          <w:color w:val="000000"/>
        </w:rPr>
        <w:t>a fent felsorolt ingatlanok főleg gazdasági tevékenység folytatására alkalmasak legyenek, ezzel munkahelyeket teremtsenek, és</w:t>
      </w:r>
      <w:r w:rsidR="007614E7">
        <w:rPr>
          <w:color w:val="000000"/>
        </w:rPr>
        <w:t xml:space="preserve"> a fejlesztések során létrejövő ingatlanokon folytatott tevékenységek után Dunakeszi Város adóbevétel útján részesedjen és feladatai ellátására forrást biztosítson </w:t>
      </w:r>
      <w:r w:rsidR="00306491" w:rsidRPr="00401799">
        <w:rPr>
          <w:color w:val="000000"/>
        </w:rPr>
        <w:t>(a továbbiakban: Fejlesztés)</w:t>
      </w:r>
      <w:r w:rsidRPr="00401799">
        <w:rPr>
          <w:color w:val="000000"/>
        </w:rPr>
        <w:t>, továbbá módosulna a 6/2018.(V.31.) önkormányzati rendelettel elfogadott Helyi Építési Szabályzat.</w:t>
      </w:r>
    </w:p>
    <w:p w14:paraId="56D929E8" w14:textId="77777777" w:rsidR="002D0574" w:rsidRPr="00401799" w:rsidRDefault="002D0574" w:rsidP="00DC23F7">
      <w:pPr>
        <w:pStyle w:val="NormlWeb"/>
        <w:spacing w:before="0" w:beforeAutospacing="0" w:after="0" w:afterAutospacing="0"/>
        <w:jc w:val="both"/>
        <w:rPr>
          <w:color w:val="000000"/>
        </w:rPr>
      </w:pPr>
    </w:p>
    <w:p w14:paraId="642994E0" w14:textId="7EF4B416" w:rsidR="00730A88" w:rsidRPr="00401799" w:rsidRDefault="002D0574" w:rsidP="00274257">
      <w:pPr>
        <w:pStyle w:val="NormlWeb"/>
        <w:spacing w:before="0" w:beforeAutospacing="0" w:after="0" w:afterAutospacing="0"/>
        <w:jc w:val="both"/>
        <w:rPr>
          <w:b/>
        </w:rPr>
      </w:pPr>
      <w:r w:rsidRPr="00401799">
        <w:rPr>
          <w:color w:val="000000"/>
        </w:rPr>
        <w:lastRenderedPageBreak/>
        <w:t xml:space="preserve">Támogató vállalja, hogy </w:t>
      </w:r>
      <w:r w:rsidR="007614E7">
        <w:rPr>
          <w:color w:val="000000"/>
        </w:rPr>
        <w:t xml:space="preserve">az ingatlanokra új Helyi Építési szabályzat jogerőssé válása után a változtatással érintett és szabályozott ingatlanokból </w:t>
      </w:r>
      <w:r w:rsidR="00274257">
        <w:rPr>
          <w:color w:val="000000"/>
        </w:rPr>
        <w:t>a II. pontban részletezett ingatlanokat</w:t>
      </w:r>
      <w:r w:rsidR="007614E7">
        <w:rPr>
          <w:color w:val="000000"/>
        </w:rPr>
        <w:t xml:space="preserve"> Dunakeszi </w:t>
      </w:r>
      <w:r w:rsidR="00274257">
        <w:rPr>
          <w:color w:val="000000"/>
        </w:rPr>
        <w:t>Város részére átadja.</w:t>
      </w:r>
    </w:p>
    <w:p w14:paraId="2A414F49" w14:textId="77777777" w:rsidR="00401799" w:rsidRPr="00401799" w:rsidRDefault="00401799" w:rsidP="00DC23F7">
      <w:pPr>
        <w:jc w:val="both"/>
        <w:rPr>
          <w:b/>
        </w:rPr>
      </w:pPr>
    </w:p>
    <w:p w14:paraId="268B6B4D" w14:textId="77777777" w:rsidR="00401799" w:rsidRPr="00401799" w:rsidRDefault="00401799" w:rsidP="00DC23F7">
      <w:pPr>
        <w:jc w:val="both"/>
        <w:rPr>
          <w:b/>
        </w:rPr>
      </w:pPr>
    </w:p>
    <w:p w14:paraId="4DA04343" w14:textId="77777777" w:rsidR="00E33D91" w:rsidRPr="00401799" w:rsidRDefault="00566DF9" w:rsidP="00DC23F7">
      <w:pPr>
        <w:jc w:val="both"/>
        <w:rPr>
          <w:b/>
        </w:rPr>
      </w:pPr>
      <w:r w:rsidRPr="00401799">
        <w:rPr>
          <w:b/>
        </w:rPr>
        <w:t>I. Az elvégzett településfejlesztési munkálatok:</w:t>
      </w:r>
    </w:p>
    <w:p w14:paraId="18413676" w14:textId="77777777" w:rsidR="00566DF9" w:rsidRPr="00401799" w:rsidRDefault="00566DF9">
      <w:pPr>
        <w:jc w:val="both"/>
      </w:pPr>
    </w:p>
    <w:p w14:paraId="18D30D88" w14:textId="0D93C0A4" w:rsidR="00566DF9" w:rsidRPr="00401799" w:rsidRDefault="00566DF9" w:rsidP="00566DF9">
      <w:pPr>
        <w:jc w:val="both"/>
      </w:pPr>
      <w:r w:rsidRPr="00401799">
        <w:t>1.</w:t>
      </w:r>
      <w:r w:rsidR="004D7A57" w:rsidRPr="00401799">
        <w:tab/>
      </w:r>
      <w:r w:rsidRPr="00401799">
        <w:t xml:space="preserve"> Felek rögzítik, hogy </w:t>
      </w:r>
      <w:r w:rsidR="004D7A57" w:rsidRPr="00401799">
        <w:t xml:space="preserve">az </w:t>
      </w:r>
      <w:r w:rsidR="00591880" w:rsidRPr="00401799">
        <w:t>I</w:t>
      </w:r>
      <w:r w:rsidRPr="00401799">
        <w:t>ngatlan építési övezeti besorolását, beépítési feltételeit, és a településrendezési célokat, feltételeket Dunakeszi Város Önkormányzatának a Helyi Építési Szabályzatáról szóló 6/2018.(V.31.) rendelete (a továbbiakban: HÉSZ) állapítja meg, amelyet Felek megismertek</w:t>
      </w:r>
      <w:r w:rsidR="00274257">
        <w:t>, és erre irányuló módosítást kezdeményeznek</w:t>
      </w:r>
      <w:r w:rsidRPr="00401799">
        <w:t xml:space="preserve">. </w:t>
      </w:r>
      <w:r w:rsidR="00C641C0">
        <w:t xml:space="preserve">Támogató </w:t>
      </w:r>
      <w:r w:rsidRPr="00401799">
        <w:t>érdekkörébe tartozik a</w:t>
      </w:r>
      <w:r w:rsidR="004D7A57" w:rsidRPr="00401799">
        <w:t xml:space="preserve"> HÉSZ előírásainak módosítása</w:t>
      </w:r>
      <w:r w:rsidR="00274257">
        <w:t>.</w:t>
      </w:r>
    </w:p>
    <w:p w14:paraId="73BAEAE0" w14:textId="77777777" w:rsidR="007C2F47" w:rsidRPr="00401799" w:rsidRDefault="007C2F47">
      <w:pPr>
        <w:jc w:val="both"/>
      </w:pPr>
    </w:p>
    <w:p w14:paraId="57902114" w14:textId="77777777" w:rsidR="007C2F47" w:rsidRPr="00401799" w:rsidRDefault="002D0574" w:rsidP="007C2F47">
      <w:pPr>
        <w:jc w:val="both"/>
        <w:rPr>
          <w:b/>
        </w:rPr>
      </w:pPr>
      <w:r w:rsidRPr="00401799">
        <w:rPr>
          <w:b/>
        </w:rPr>
        <w:t>II. Támogató</w:t>
      </w:r>
      <w:r w:rsidR="007C2F47" w:rsidRPr="00401799">
        <w:rPr>
          <w:b/>
        </w:rPr>
        <w:t xml:space="preserve"> tevékenysége</w:t>
      </w:r>
    </w:p>
    <w:p w14:paraId="4F51EF5B" w14:textId="77777777" w:rsidR="007C2F47" w:rsidRPr="00401799" w:rsidRDefault="007C2F47" w:rsidP="007C2F47">
      <w:pPr>
        <w:jc w:val="both"/>
      </w:pPr>
    </w:p>
    <w:p w14:paraId="15584FE7" w14:textId="55878081" w:rsidR="00274257" w:rsidRDefault="002D0574" w:rsidP="007C2F47">
      <w:pPr>
        <w:jc w:val="both"/>
      </w:pPr>
      <w:r w:rsidRPr="00401799">
        <w:t>1</w:t>
      </w:r>
      <w:r w:rsidR="00306491" w:rsidRPr="00401799">
        <w:t>.</w:t>
      </w:r>
      <w:r w:rsidR="00306491" w:rsidRPr="00401799">
        <w:tab/>
        <w:t>Támogató</w:t>
      </w:r>
      <w:r w:rsidR="007C2F47" w:rsidRPr="00401799">
        <w:t xml:space="preserve"> vállalja, hogy a</w:t>
      </w:r>
      <w:r w:rsidR="00274257">
        <w:t xml:space="preserve"> táblázatban szereplő ingatlanokat a HÉSZ módosítás jogerőssé válása után Dunakeszi Város </w:t>
      </w:r>
      <w:r w:rsidR="007605F6">
        <w:t xml:space="preserve">Önkormányzata </w:t>
      </w:r>
      <w:r w:rsidR="00274257">
        <w:t>részére átadja:</w:t>
      </w:r>
    </w:p>
    <w:p w14:paraId="77FDFC39" w14:textId="77777777" w:rsidR="00274257" w:rsidRDefault="00274257" w:rsidP="007C2F47">
      <w:pPr>
        <w:jc w:val="both"/>
      </w:pPr>
    </w:p>
    <w:p w14:paraId="7457C86B" w14:textId="77777777" w:rsidR="00306491" w:rsidRDefault="00306491" w:rsidP="007C2F47">
      <w:pPr>
        <w:jc w:val="both"/>
      </w:pPr>
    </w:p>
    <w:tbl>
      <w:tblPr>
        <w:tblW w:w="7480" w:type="dxa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7"/>
        <w:gridCol w:w="1300"/>
        <w:gridCol w:w="1047"/>
        <w:gridCol w:w="1340"/>
        <w:gridCol w:w="1340"/>
        <w:gridCol w:w="1480"/>
      </w:tblGrid>
      <w:tr w:rsidR="00DF0392" w:rsidRPr="00DF0392" w14:paraId="2DE67A09" w14:textId="77777777" w:rsidTr="00DF0392">
        <w:trPr>
          <w:trHeight w:val="924"/>
        </w:trPr>
        <w:tc>
          <w:tcPr>
            <w:tcW w:w="10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B0AB3A" w14:textId="77777777" w:rsidR="00DF0392" w:rsidRPr="00C641C0" w:rsidRDefault="00DF0392" w:rsidP="00DF0392">
            <w:pPr>
              <w:rPr>
                <w:b/>
                <w:bCs/>
                <w:color w:val="000000"/>
              </w:rPr>
            </w:pPr>
            <w:r w:rsidRPr="00C641C0">
              <w:rPr>
                <w:b/>
                <w:bCs/>
                <w:color w:val="000000"/>
              </w:rPr>
              <w:t>helyrajzi szám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A5C1BD" w14:textId="77777777" w:rsidR="00DF0392" w:rsidRPr="00C641C0" w:rsidRDefault="00DF0392" w:rsidP="00DF0392">
            <w:pPr>
              <w:rPr>
                <w:b/>
                <w:bCs/>
                <w:color w:val="000000"/>
              </w:rPr>
            </w:pPr>
            <w:r w:rsidRPr="00C641C0">
              <w:rPr>
                <w:b/>
                <w:bCs/>
                <w:color w:val="000000"/>
              </w:rPr>
              <w:t>jelenlegi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063831" w14:textId="77777777" w:rsidR="00DF0392" w:rsidRPr="00C641C0" w:rsidRDefault="00DF0392" w:rsidP="00DF0392">
            <w:pPr>
              <w:jc w:val="center"/>
              <w:rPr>
                <w:b/>
                <w:bCs/>
                <w:color w:val="000000"/>
              </w:rPr>
            </w:pPr>
            <w:r w:rsidRPr="00C641C0">
              <w:rPr>
                <w:b/>
                <w:bCs/>
                <w:color w:val="000000"/>
              </w:rPr>
              <w:t xml:space="preserve">minőségi osztály </w:t>
            </w:r>
          </w:p>
        </w:tc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A6830C" w14:textId="77777777" w:rsidR="00DF0392" w:rsidRPr="00C641C0" w:rsidRDefault="00DF0392" w:rsidP="00DF0392">
            <w:pPr>
              <w:rPr>
                <w:b/>
                <w:bCs/>
                <w:i/>
                <w:iCs/>
                <w:color w:val="000000"/>
              </w:rPr>
            </w:pPr>
            <w:r w:rsidRPr="00C641C0">
              <w:rPr>
                <w:b/>
                <w:bCs/>
                <w:i/>
                <w:iCs/>
                <w:color w:val="000000"/>
              </w:rPr>
              <w:t>teljes terület nm</w:t>
            </w:r>
          </w:p>
        </w:tc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FE35A1" w14:textId="77777777" w:rsidR="00DF0392" w:rsidRPr="00C641C0" w:rsidRDefault="00DF0392" w:rsidP="00DF0392">
            <w:pPr>
              <w:rPr>
                <w:b/>
                <w:bCs/>
                <w:color w:val="000000"/>
              </w:rPr>
            </w:pPr>
            <w:r w:rsidRPr="00C641C0">
              <w:rPr>
                <w:b/>
                <w:bCs/>
                <w:color w:val="000000"/>
              </w:rPr>
              <w:t>a teljes terület AK értéke</w:t>
            </w:r>
          </w:p>
        </w:tc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5C4C43" w14:textId="77777777" w:rsidR="00DF0392" w:rsidRPr="00C641C0" w:rsidRDefault="00DF0392" w:rsidP="00DF0392">
            <w:pPr>
              <w:jc w:val="center"/>
              <w:rPr>
                <w:b/>
                <w:bCs/>
                <w:color w:val="000000"/>
              </w:rPr>
            </w:pPr>
            <w:r w:rsidRPr="00C641C0">
              <w:rPr>
                <w:b/>
                <w:bCs/>
                <w:color w:val="000000"/>
              </w:rPr>
              <w:t>Támogató által átadandó terület nm</w:t>
            </w:r>
          </w:p>
        </w:tc>
      </w:tr>
      <w:tr w:rsidR="00DF0392" w:rsidRPr="00DF0392" w14:paraId="300256DB" w14:textId="77777777" w:rsidTr="00DF0392">
        <w:trPr>
          <w:trHeight w:val="324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E480FC" w14:textId="77777777" w:rsidR="00DF0392" w:rsidRPr="00C641C0" w:rsidRDefault="00DF0392" w:rsidP="00DF0392">
            <w:pPr>
              <w:rPr>
                <w:b/>
                <w:bCs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353BF5" w14:textId="77777777" w:rsidR="00DF0392" w:rsidRPr="00C641C0" w:rsidRDefault="00DF0392" w:rsidP="00DF0392">
            <w:pPr>
              <w:rPr>
                <w:b/>
                <w:bCs/>
                <w:color w:val="000000"/>
              </w:rPr>
            </w:pPr>
            <w:r w:rsidRPr="00C641C0">
              <w:rPr>
                <w:b/>
                <w:bCs/>
                <w:color w:val="000000"/>
              </w:rPr>
              <w:t>művelési ág</w:t>
            </w: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49FBF3" w14:textId="77777777" w:rsidR="00DF0392" w:rsidRPr="00C641C0" w:rsidRDefault="00DF0392" w:rsidP="00DF0392">
            <w:pPr>
              <w:rPr>
                <w:b/>
                <w:bCs/>
                <w:color w:val="000000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5359DE" w14:textId="77777777" w:rsidR="00DF0392" w:rsidRPr="00C641C0" w:rsidRDefault="00DF0392" w:rsidP="00DF0392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AB6328" w14:textId="77777777" w:rsidR="00DF0392" w:rsidRPr="00C641C0" w:rsidRDefault="00DF0392" w:rsidP="00DF0392">
            <w:pPr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07B046" w14:textId="77777777" w:rsidR="00DF0392" w:rsidRPr="00C641C0" w:rsidRDefault="00DF0392" w:rsidP="00DF0392">
            <w:pPr>
              <w:rPr>
                <w:b/>
                <w:bCs/>
                <w:color w:val="000000"/>
              </w:rPr>
            </w:pPr>
          </w:p>
        </w:tc>
      </w:tr>
      <w:tr w:rsidR="00DF0392" w:rsidRPr="00DF0392" w14:paraId="2A5AD113" w14:textId="77777777" w:rsidTr="00DF0392">
        <w:trPr>
          <w:trHeight w:val="30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CAD8D6" w14:textId="77777777" w:rsidR="00DF0392" w:rsidRPr="00C641C0" w:rsidRDefault="00DF0392" w:rsidP="00DF0392">
            <w:pPr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065/3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ED7C4E" w14:textId="77777777" w:rsidR="00DF0392" w:rsidRPr="00C641C0" w:rsidRDefault="00DF0392" w:rsidP="00DF0392">
            <w:pPr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kivett üzem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C6B220" w14:textId="77777777" w:rsidR="00DF0392" w:rsidRPr="00C641C0" w:rsidRDefault="00DF0392" w:rsidP="00DF0392">
            <w:pPr>
              <w:jc w:val="center"/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AC3DC8" w14:textId="77777777" w:rsidR="00DF0392" w:rsidRPr="00C641C0" w:rsidRDefault="00DF0392" w:rsidP="00DF0392">
            <w:pPr>
              <w:jc w:val="right"/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11 661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CAF86C" w14:textId="77777777" w:rsidR="00DF0392" w:rsidRPr="00C641C0" w:rsidRDefault="00DF0392" w:rsidP="00DF0392">
            <w:pPr>
              <w:jc w:val="right"/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92E1D" w14:textId="77777777" w:rsidR="00DF0392" w:rsidRPr="00C641C0" w:rsidRDefault="00DF0392" w:rsidP="00DF0392">
            <w:pPr>
              <w:jc w:val="right"/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11 661</w:t>
            </w:r>
          </w:p>
        </w:tc>
      </w:tr>
      <w:tr w:rsidR="00DF0392" w:rsidRPr="00DF0392" w14:paraId="51A388E1" w14:textId="77777777" w:rsidTr="00DF0392">
        <w:trPr>
          <w:trHeight w:val="30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1384C4" w14:textId="77777777" w:rsidR="00DF0392" w:rsidRPr="00C641C0" w:rsidRDefault="00DF0392" w:rsidP="00DF0392">
            <w:pPr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D93C40" w14:textId="77777777" w:rsidR="00DF0392" w:rsidRPr="00C641C0" w:rsidRDefault="00DF0392" w:rsidP="00DF0392">
            <w:pPr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E95691" w14:textId="77777777" w:rsidR="00DF0392" w:rsidRPr="00C641C0" w:rsidRDefault="00DF0392" w:rsidP="00DF0392">
            <w:pPr>
              <w:jc w:val="center"/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AAC121" w14:textId="77777777" w:rsidR="00DF0392" w:rsidRPr="00C641C0" w:rsidRDefault="00DF0392" w:rsidP="00DF0392">
            <w:pPr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C001A2" w14:textId="77777777" w:rsidR="00DF0392" w:rsidRPr="00C641C0" w:rsidRDefault="00DF0392" w:rsidP="00DF0392">
            <w:pPr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0B5408" w14:textId="77777777" w:rsidR="00DF0392" w:rsidRPr="00C641C0" w:rsidRDefault="00DF0392" w:rsidP="00DF0392">
            <w:pPr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F0392" w:rsidRPr="00DF0392" w14:paraId="33181126" w14:textId="77777777" w:rsidTr="00DF0392">
        <w:trPr>
          <w:trHeight w:val="30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C6EEA4" w14:textId="77777777" w:rsidR="00DF0392" w:rsidRPr="00C641C0" w:rsidRDefault="00DF0392" w:rsidP="00DF0392">
            <w:pPr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072/8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BDC752" w14:textId="77777777" w:rsidR="00DF0392" w:rsidRPr="00C641C0" w:rsidRDefault="00DF0392" w:rsidP="00DF0392">
            <w:pPr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kivett rom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94620B" w14:textId="77777777" w:rsidR="00DF0392" w:rsidRPr="00C641C0" w:rsidRDefault="00DF0392" w:rsidP="00DF0392">
            <w:pPr>
              <w:jc w:val="center"/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81FDE3" w14:textId="77777777" w:rsidR="00DF0392" w:rsidRPr="00C641C0" w:rsidRDefault="00DF0392" w:rsidP="00DF0392">
            <w:pPr>
              <w:jc w:val="right"/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900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F5C8A7" w14:textId="77777777" w:rsidR="00DF0392" w:rsidRPr="00C641C0" w:rsidRDefault="00DF0392" w:rsidP="00DF0392">
            <w:pPr>
              <w:jc w:val="right"/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1F8AAD" w14:textId="77777777" w:rsidR="00DF0392" w:rsidRPr="00C641C0" w:rsidRDefault="00DF0392" w:rsidP="00DF0392">
            <w:pPr>
              <w:jc w:val="right"/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900</w:t>
            </w:r>
          </w:p>
        </w:tc>
      </w:tr>
      <w:tr w:rsidR="00DF0392" w:rsidRPr="00DF0392" w14:paraId="43DA1679" w14:textId="77777777" w:rsidTr="00DF0392">
        <w:trPr>
          <w:trHeight w:val="30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56B3D9" w14:textId="77777777" w:rsidR="00DF0392" w:rsidRPr="00C641C0" w:rsidRDefault="00DF0392" w:rsidP="00DF0392">
            <w:pPr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3E6BE4" w14:textId="77777777" w:rsidR="00DF0392" w:rsidRPr="00C641C0" w:rsidRDefault="00DF0392" w:rsidP="00DF0392">
            <w:pPr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BDDE6B" w14:textId="77777777" w:rsidR="00DF0392" w:rsidRPr="00C641C0" w:rsidRDefault="00DF0392" w:rsidP="00DF0392">
            <w:pPr>
              <w:jc w:val="center"/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0AB1D8" w14:textId="77777777" w:rsidR="00DF0392" w:rsidRPr="00C641C0" w:rsidRDefault="00DF0392" w:rsidP="00DF0392">
            <w:pPr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5598CA" w14:textId="77777777" w:rsidR="00DF0392" w:rsidRPr="00C641C0" w:rsidRDefault="00DF0392" w:rsidP="00DF0392">
            <w:pPr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D357C0" w14:textId="77777777" w:rsidR="00DF0392" w:rsidRPr="00C641C0" w:rsidRDefault="00DF0392" w:rsidP="00DF0392">
            <w:pPr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F0392" w:rsidRPr="00DF0392" w14:paraId="69E7FFDB" w14:textId="77777777" w:rsidTr="00DF0392">
        <w:trPr>
          <w:trHeight w:val="30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9D02DD" w14:textId="77777777" w:rsidR="00DF0392" w:rsidRPr="00C641C0" w:rsidRDefault="00DF0392" w:rsidP="00DF0392">
            <w:pPr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040/149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83A922" w14:textId="77777777" w:rsidR="00DF0392" w:rsidRPr="00C641C0" w:rsidRDefault="00DF0392" w:rsidP="00DF0392">
            <w:pPr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szántó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FC56D1" w14:textId="77777777" w:rsidR="00DF0392" w:rsidRPr="00C641C0" w:rsidRDefault="00DF0392" w:rsidP="00DF0392">
            <w:pPr>
              <w:jc w:val="center"/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9B651F" w14:textId="77777777" w:rsidR="00DF0392" w:rsidRPr="00C641C0" w:rsidRDefault="00DF0392" w:rsidP="00DF0392">
            <w:pPr>
              <w:jc w:val="right"/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463 869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831DE5" w14:textId="77777777" w:rsidR="00DF0392" w:rsidRPr="00C641C0" w:rsidRDefault="00DF0392" w:rsidP="00DF0392">
            <w:pPr>
              <w:jc w:val="right"/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449,95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1EA68C" w14:textId="77777777" w:rsidR="00DF0392" w:rsidRPr="00C641C0" w:rsidRDefault="00DF0392" w:rsidP="00DF0392">
            <w:pPr>
              <w:jc w:val="right"/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62 750</w:t>
            </w:r>
          </w:p>
        </w:tc>
      </w:tr>
      <w:tr w:rsidR="00DF0392" w:rsidRPr="00DF0392" w14:paraId="5D037A0C" w14:textId="77777777" w:rsidTr="00DF0392">
        <w:trPr>
          <w:trHeight w:val="30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4F5AD7" w14:textId="77777777" w:rsidR="00DF0392" w:rsidRPr="00C641C0" w:rsidRDefault="00DF0392" w:rsidP="00DF0392">
            <w:pPr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5C9B41" w14:textId="77777777" w:rsidR="00DF0392" w:rsidRPr="00C641C0" w:rsidRDefault="00DF0392" w:rsidP="00DF0392">
            <w:pPr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BD12CF" w14:textId="77777777" w:rsidR="00DF0392" w:rsidRPr="00C641C0" w:rsidRDefault="00DF0392" w:rsidP="00DF0392">
            <w:pPr>
              <w:jc w:val="center"/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877553" w14:textId="77777777" w:rsidR="00DF0392" w:rsidRPr="00C641C0" w:rsidRDefault="00DF0392" w:rsidP="00DF0392">
            <w:pPr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ACE118" w14:textId="77777777" w:rsidR="00DF0392" w:rsidRPr="00C641C0" w:rsidRDefault="00DF0392" w:rsidP="00DF0392">
            <w:pPr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443DCC" w14:textId="77777777" w:rsidR="00DF0392" w:rsidRPr="00C641C0" w:rsidRDefault="00DF0392" w:rsidP="00DF0392">
            <w:pPr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F0392" w:rsidRPr="00DF0392" w14:paraId="37B6E2F2" w14:textId="77777777" w:rsidTr="00DF0392">
        <w:trPr>
          <w:trHeight w:val="30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6E0E60" w14:textId="77777777" w:rsidR="00DF0392" w:rsidRPr="00C641C0" w:rsidRDefault="00DF0392" w:rsidP="00DF0392">
            <w:pPr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049/16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2A67EB" w14:textId="77777777" w:rsidR="00DF0392" w:rsidRPr="00C641C0" w:rsidRDefault="00DF0392" w:rsidP="00DF0392">
            <w:pPr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szántó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E1838D" w14:textId="77777777" w:rsidR="00DF0392" w:rsidRPr="00C641C0" w:rsidRDefault="00DF0392" w:rsidP="00DF0392">
            <w:pPr>
              <w:jc w:val="center"/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80A89E" w14:textId="77777777" w:rsidR="00DF0392" w:rsidRPr="00C641C0" w:rsidRDefault="00DF0392" w:rsidP="00DF0392">
            <w:pPr>
              <w:jc w:val="right"/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91 099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D17A90" w14:textId="77777777" w:rsidR="00DF0392" w:rsidRPr="00C641C0" w:rsidRDefault="00DF0392" w:rsidP="00DF0392">
            <w:pPr>
              <w:jc w:val="right"/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31,88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578C87" w14:textId="77777777" w:rsidR="00DF0392" w:rsidRPr="00C641C0" w:rsidRDefault="00DF0392" w:rsidP="00DF0392">
            <w:pPr>
              <w:jc w:val="right"/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39 750</w:t>
            </w:r>
          </w:p>
        </w:tc>
      </w:tr>
      <w:tr w:rsidR="00DF0392" w:rsidRPr="00DF0392" w14:paraId="0084E19F" w14:textId="77777777" w:rsidTr="00DF0392">
        <w:trPr>
          <w:trHeight w:val="30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2D37D3" w14:textId="77777777" w:rsidR="00DF0392" w:rsidRPr="00C641C0" w:rsidRDefault="00DF0392" w:rsidP="00DF0392">
            <w:pPr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C398A8" w14:textId="77777777" w:rsidR="00DF0392" w:rsidRPr="00C641C0" w:rsidRDefault="00DF0392" w:rsidP="00DF0392">
            <w:pPr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C43A61" w14:textId="77777777" w:rsidR="00DF0392" w:rsidRPr="00C641C0" w:rsidRDefault="00DF0392" w:rsidP="00DF0392">
            <w:pPr>
              <w:jc w:val="center"/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004A72" w14:textId="77777777" w:rsidR="00DF0392" w:rsidRPr="00C641C0" w:rsidRDefault="00DF0392" w:rsidP="00DF0392">
            <w:pPr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34BB86" w14:textId="77777777" w:rsidR="00DF0392" w:rsidRPr="00C641C0" w:rsidRDefault="00DF0392" w:rsidP="00DF0392">
            <w:pPr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0AE1CB" w14:textId="77777777" w:rsidR="00DF0392" w:rsidRPr="00C641C0" w:rsidRDefault="00DF0392" w:rsidP="00DF0392">
            <w:pPr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F0392" w:rsidRPr="00DF0392" w14:paraId="10C3664B" w14:textId="77777777" w:rsidTr="00DF0392">
        <w:trPr>
          <w:trHeight w:val="30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D03F12" w14:textId="77777777" w:rsidR="00DF0392" w:rsidRPr="00C641C0" w:rsidRDefault="00DF0392" w:rsidP="00DF0392">
            <w:pPr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044/34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1052C2" w14:textId="77777777" w:rsidR="00DF0392" w:rsidRPr="00C641C0" w:rsidRDefault="00DF0392" w:rsidP="00DF0392">
            <w:pPr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szántó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43AACF" w14:textId="77777777" w:rsidR="00DF0392" w:rsidRPr="00C641C0" w:rsidRDefault="00DF0392" w:rsidP="00DF0392">
            <w:pPr>
              <w:jc w:val="center"/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FCA8FB" w14:textId="77777777" w:rsidR="00DF0392" w:rsidRPr="00C641C0" w:rsidRDefault="00DF0392" w:rsidP="00DF0392">
            <w:pPr>
              <w:jc w:val="right"/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349 715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EB809A" w14:textId="77777777" w:rsidR="00DF0392" w:rsidRPr="00C641C0" w:rsidRDefault="00DF0392" w:rsidP="00DF0392">
            <w:pPr>
              <w:jc w:val="right"/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339,22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B13824" w14:textId="77777777" w:rsidR="00DF0392" w:rsidRPr="00C641C0" w:rsidRDefault="00DF0392" w:rsidP="00DF0392">
            <w:pPr>
              <w:jc w:val="right"/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50 000</w:t>
            </w:r>
          </w:p>
        </w:tc>
      </w:tr>
      <w:tr w:rsidR="00DF0392" w:rsidRPr="00DF0392" w14:paraId="66C328E2" w14:textId="77777777" w:rsidTr="00DF0392">
        <w:trPr>
          <w:trHeight w:val="30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37FAFA" w14:textId="77777777" w:rsidR="00DF0392" w:rsidRPr="00C641C0" w:rsidRDefault="00DF0392" w:rsidP="00DF0392">
            <w:pPr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A41759" w14:textId="77777777" w:rsidR="00DF0392" w:rsidRPr="00C641C0" w:rsidRDefault="00DF0392" w:rsidP="00DF0392">
            <w:pPr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207299" w14:textId="77777777" w:rsidR="00DF0392" w:rsidRPr="00C641C0" w:rsidRDefault="00DF0392" w:rsidP="00DF0392">
            <w:pPr>
              <w:jc w:val="center"/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D91314" w14:textId="77777777" w:rsidR="00DF0392" w:rsidRPr="00C641C0" w:rsidRDefault="00DF0392" w:rsidP="00DF0392">
            <w:pPr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BDA249" w14:textId="77777777" w:rsidR="00DF0392" w:rsidRPr="00C641C0" w:rsidRDefault="00DF0392" w:rsidP="00DF0392">
            <w:pPr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07A7F4" w14:textId="77777777" w:rsidR="00DF0392" w:rsidRPr="00C641C0" w:rsidRDefault="00DF0392" w:rsidP="00DF0392">
            <w:pPr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F0392" w:rsidRPr="00DF0392" w14:paraId="5CEDD894" w14:textId="77777777" w:rsidTr="00DF0392">
        <w:trPr>
          <w:trHeight w:val="30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045FDC" w14:textId="77777777" w:rsidR="00DF0392" w:rsidRPr="00C641C0" w:rsidRDefault="00DF0392" w:rsidP="00DF0392">
            <w:pPr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összesen: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DE5B22" w14:textId="77777777" w:rsidR="00DF0392" w:rsidRPr="00C641C0" w:rsidRDefault="00DF0392" w:rsidP="00DF0392">
            <w:pPr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5AE386" w14:textId="77777777" w:rsidR="00DF0392" w:rsidRPr="00C641C0" w:rsidRDefault="00DF0392" w:rsidP="00DF0392">
            <w:pPr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D739B0" w14:textId="77777777" w:rsidR="00DF0392" w:rsidRPr="00C641C0" w:rsidRDefault="00DF0392" w:rsidP="00DF0392">
            <w:pPr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CCDCA5" w14:textId="77777777" w:rsidR="00DF0392" w:rsidRPr="00C641C0" w:rsidRDefault="00DF0392" w:rsidP="00DF0392">
            <w:pPr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397942" w14:textId="77777777" w:rsidR="00DF0392" w:rsidRPr="00C641C0" w:rsidRDefault="00DF0392" w:rsidP="00DF0392">
            <w:pPr>
              <w:jc w:val="right"/>
              <w:rPr>
                <w:color w:val="000000"/>
                <w:sz w:val="22"/>
                <w:szCs w:val="22"/>
              </w:rPr>
            </w:pPr>
            <w:r w:rsidRPr="00C641C0">
              <w:rPr>
                <w:color w:val="000000"/>
                <w:sz w:val="22"/>
                <w:szCs w:val="22"/>
              </w:rPr>
              <w:t>165 061</w:t>
            </w:r>
          </w:p>
        </w:tc>
      </w:tr>
    </w:tbl>
    <w:p w14:paraId="2B9A8C6B" w14:textId="77777777" w:rsidR="00DF0392" w:rsidRPr="00401799" w:rsidRDefault="00DF0392" w:rsidP="007C2F47">
      <w:pPr>
        <w:jc w:val="both"/>
      </w:pPr>
    </w:p>
    <w:p w14:paraId="6309B8DD" w14:textId="276B3676" w:rsidR="007C2F47" w:rsidRDefault="00306491">
      <w:pPr>
        <w:jc w:val="both"/>
      </w:pPr>
      <w:r w:rsidRPr="00DB1F04">
        <w:t xml:space="preserve">2. </w:t>
      </w:r>
      <w:r w:rsidRPr="00DB1F04">
        <w:tab/>
        <w:t>Felek megállapodnak,</w:t>
      </w:r>
      <w:r w:rsidR="00DB1F04" w:rsidRPr="00DB1F04">
        <w:t xml:space="preserve"> hogy Támogató kötelezettsége </w:t>
      </w:r>
      <w:r w:rsidR="00043D0D">
        <w:t xml:space="preserve">a Fejlesztéssel járó </w:t>
      </w:r>
      <w:r w:rsidRPr="00DB1F04">
        <w:t>valamennyi</w:t>
      </w:r>
      <w:r w:rsidR="00DB1F04" w:rsidRPr="00DB1F04">
        <w:t xml:space="preserve"> (hatósági) engedély beszerzése</w:t>
      </w:r>
      <w:r w:rsidR="00BA2FBB">
        <w:t>.</w:t>
      </w:r>
    </w:p>
    <w:p w14:paraId="571518D8" w14:textId="5F66F759" w:rsidR="005F5C5A" w:rsidRDefault="005F5C5A">
      <w:pPr>
        <w:jc w:val="both"/>
      </w:pPr>
    </w:p>
    <w:p w14:paraId="0C2C0C38" w14:textId="671C1E18" w:rsidR="005F5C5A" w:rsidRPr="00401799" w:rsidRDefault="005F5C5A">
      <w:pPr>
        <w:jc w:val="both"/>
      </w:pPr>
      <w:r>
        <w:t>3. Támogató a tulajdonában lévő 064/1 hrsz-ú ingatlanon ingyenesen biztost területet közút- és kerékpárút építésére, a 065/3 és 062/2 hrsz-ú ingatlanok között.</w:t>
      </w:r>
    </w:p>
    <w:p w14:paraId="191DB557" w14:textId="77777777" w:rsidR="00566DF9" w:rsidRPr="00401799" w:rsidRDefault="00566DF9">
      <w:pPr>
        <w:jc w:val="both"/>
      </w:pPr>
    </w:p>
    <w:p w14:paraId="23C29C81" w14:textId="77777777" w:rsidR="003E1715" w:rsidRPr="00401799" w:rsidRDefault="003E1715" w:rsidP="003E1715">
      <w:pPr>
        <w:jc w:val="both"/>
        <w:rPr>
          <w:b/>
        </w:rPr>
      </w:pPr>
      <w:r w:rsidRPr="00401799">
        <w:rPr>
          <w:b/>
        </w:rPr>
        <w:t>III. Az Önkormányzat kötelezettségei</w:t>
      </w:r>
    </w:p>
    <w:p w14:paraId="7BFAC8CB" w14:textId="77777777" w:rsidR="003E1715" w:rsidRPr="00401799" w:rsidRDefault="003E1715" w:rsidP="003E1715">
      <w:pPr>
        <w:jc w:val="both"/>
        <w:rPr>
          <w:b/>
        </w:rPr>
      </w:pPr>
    </w:p>
    <w:p w14:paraId="5EF5FBF8" w14:textId="03E142E0" w:rsidR="00306491" w:rsidRPr="00401799" w:rsidRDefault="003E1715" w:rsidP="003E1715">
      <w:pPr>
        <w:jc w:val="both"/>
      </w:pPr>
      <w:r w:rsidRPr="00401799">
        <w:t xml:space="preserve">1.  </w:t>
      </w:r>
      <w:r w:rsidRPr="00401799">
        <w:tab/>
        <w:t>Az Önkormányzat törekszik a rendezési terv mihamarabbi módosítására az abban foglalt fejlesztés megvalósíthatósága érdekében</w:t>
      </w:r>
      <w:r w:rsidR="00306491" w:rsidRPr="00401799">
        <w:t>.</w:t>
      </w:r>
      <w:r w:rsidR="00043D0D">
        <w:t xml:space="preserve"> Az Önkormányzat mindent megtesz annak érdekében, hogy a tervezett Fejlesztéshez szükséges módosításokat a településrendezési eszközökben átvezesse, megvalósítsa.</w:t>
      </w:r>
    </w:p>
    <w:p w14:paraId="1DD04C69" w14:textId="77777777" w:rsidR="003E1715" w:rsidRPr="00401799" w:rsidRDefault="003E1715" w:rsidP="003E1715">
      <w:pPr>
        <w:jc w:val="both"/>
      </w:pPr>
    </w:p>
    <w:p w14:paraId="5B102086" w14:textId="77777777" w:rsidR="00306491" w:rsidRDefault="00306491" w:rsidP="00306491">
      <w:pPr>
        <w:jc w:val="both"/>
      </w:pPr>
      <w:r w:rsidRPr="00DB1F04">
        <w:lastRenderedPageBreak/>
        <w:t>2.</w:t>
      </w:r>
      <w:r w:rsidRPr="00DB1F04">
        <w:tab/>
        <w:t>Az Önkormányzat kötelezettsége a Fejlesztés megvalósításához szükséges valamennyi</w:t>
      </w:r>
      <w:r w:rsidR="00DB1F04" w:rsidRPr="00DB1F04">
        <w:t xml:space="preserve"> (hatósági) engedély beszerzésének támogatása, a szükséges nyilatkozatok kiadása.</w:t>
      </w:r>
    </w:p>
    <w:p w14:paraId="14BCA05B" w14:textId="77777777" w:rsidR="00DB1F04" w:rsidRDefault="00DB1F04" w:rsidP="00306491">
      <w:pPr>
        <w:jc w:val="both"/>
      </w:pPr>
    </w:p>
    <w:p w14:paraId="23607736" w14:textId="49319B87" w:rsidR="00DB1F04" w:rsidRDefault="00DB1F04" w:rsidP="00DB1F04">
      <w:pPr>
        <w:jc w:val="both"/>
      </w:pPr>
      <w:r>
        <w:t>3</w:t>
      </w:r>
      <w:r w:rsidRPr="00DB1F04">
        <w:t>.</w:t>
      </w:r>
      <w:r w:rsidRPr="00DB1F04">
        <w:tab/>
        <w:t xml:space="preserve">Az Önkormányzat kötelezettsége a Fejlesztés megvalósításához szükséges valamennyi </w:t>
      </w:r>
      <w:r>
        <w:t>ingatlan belterületbe vonásának kezdeményezése legkésőbb a HÉSZ elfogadását követően.</w:t>
      </w:r>
    </w:p>
    <w:p w14:paraId="36D83BE0" w14:textId="4E989E0E" w:rsidR="006600E9" w:rsidRDefault="006600E9" w:rsidP="00DB1F04">
      <w:pPr>
        <w:jc w:val="both"/>
      </w:pPr>
    </w:p>
    <w:p w14:paraId="4FF44CA3" w14:textId="0D2C5FB6" w:rsidR="006600E9" w:rsidRDefault="006600E9" w:rsidP="00DB1F04">
      <w:pPr>
        <w:jc w:val="both"/>
      </w:pPr>
      <w:r>
        <w:t>4.</w:t>
      </w:r>
      <w:r>
        <w:tab/>
      </w:r>
      <w:r w:rsidR="004C2AFA" w:rsidRPr="004C2AFA">
        <w:t xml:space="preserve">A </w:t>
      </w:r>
      <w:r w:rsidR="004C2AFA">
        <w:t xml:space="preserve">Támogató </w:t>
      </w:r>
      <w:r w:rsidR="004C2AFA" w:rsidRPr="004C2AFA">
        <w:t>által vállalt kötelezettségek teljesítése érdekében a településrendezési kötelezettség tényét a</w:t>
      </w:r>
      <w:r w:rsidR="004C2AFA">
        <w:t>z Ö</w:t>
      </w:r>
      <w:r w:rsidR="004C2AFA" w:rsidRPr="004C2AFA">
        <w:t xml:space="preserve">nkormányzat jegyzőjének megkeresésére </w:t>
      </w:r>
      <w:r w:rsidR="004C2AFA">
        <w:t xml:space="preserve">a </w:t>
      </w:r>
      <w:r w:rsidR="004C2AFA" w:rsidRPr="004C2AFA">
        <w:t xml:space="preserve">szerződés alapján az ingatlan-nyilvántartásba fel kell jegyeztetni. A kötelezettség megszűnését követő 15 munkanapon belül az </w:t>
      </w:r>
      <w:r w:rsidR="004C2AFA">
        <w:t>Ö</w:t>
      </w:r>
      <w:r w:rsidR="004C2AFA" w:rsidRPr="004C2AFA">
        <w:t>nkormányzat jegyzője megkeresi az ingatlanügyi hat</w:t>
      </w:r>
      <w:r w:rsidR="004C2AFA">
        <w:t>ó</w:t>
      </w:r>
      <w:r w:rsidR="004C2AFA" w:rsidRPr="004C2AFA">
        <w:t>ságot a tény törlése érdekében.</w:t>
      </w:r>
    </w:p>
    <w:p w14:paraId="46CA1647" w14:textId="77777777" w:rsidR="00DB1F04" w:rsidRPr="00401799" w:rsidRDefault="00DB1F04" w:rsidP="00306491">
      <w:pPr>
        <w:jc w:val="both"/>
      </w:pPr>
    </w:p>
    <w:p w14:paraId="51C57C75" w14:textId="5D48BFE8" w:rsidR="00566DF9" w:rsidRPr="00401799" w:rsidRDefault="006600E9">
      <w:pPr>
        <w:jc w:val="both"/>
      </w:pPr>
      <w:r>
        <w:t>5</w:t>
      </w:r>
      <w:r w:rsidR="00306491" w:rsidRPr="00401799">
        <w:t>.</w:t>
      </w:r>
      <w:r w:rsidR="003E1715" w:rsidRPr="00401799">
        <w:tab/>
        <w:t>Felek kifejezetten rögzítik, hogy jelen szerződés és ebből eredő szolgáltatás tárgya jogalkotás vagy közhatalmi aktus nem lehet, így amennyiben a településfejlesztési eszközök módosítása nem, vagy a jelen szerződés szerinti célkitűzéseknek nem megfelelően kerül elfogadásra, úgy az szerződésszegésként, jogellenes cselekményként nem értelmezhető és így kártérítési, kártalanítási vagy egyéb jogi felelősséget nem keletkeztet</w:t>
      </w:r>
      <w:r w:rsidR="00E52AB9">
        <w:t xml:space="preserve">, ez esetben Támogató részben vagy egészben mentesül a fenti </w:t>
      </w:r>
      <w:r w:rsidR="004331D6">
        <w:t>II</w:t>
      </w:r>
      <w:r w:rsidR="00E52AB9">
        <w:t xml:space="preserve">.1 pont szerinti átadási kötelezettsége alól. </w:t>
      </w:r>
    </w:p>
    <w:p w14:paraId="2044661A" w14:textId="77777777" w:rsidR="00566DF9" w:rsidRPr="00401799" w:rsidRDefault="00566DF9">
      <w:pPr>
        <w:jc w:val="both"/>
      </w:pPr>
    </w:p>
    <w:p w14:paraId="5A6CA7FE" w14:textId="77777777" w:rsidR="00566DF9" w:rsidRPr="00401799" w:rsidRDefault="00566DF9">
      <w:pPr>
        <w:jc w:val="both"/>
      </w:pPr>
    </w:p>
    <w:p w14:paraId="1575AD18" w14:textId="77777777" w:rsidR="0044478C" w:rsidRPr="00401799" w:rsidRDefault="0044478C" w:rsidP="0044478C">
      <w:pPr>
        <w:jc w:val="both"/>
        <w:rPr>
          <w:b/>
        </w:rPr>
      </w:pPr>
      <w:r w:rsidRPr="00401799">
        <w:rPr>
          <w:b/>
        </w:rPr>
        <w:t>IV. Egyéb rendelkezések</w:t>
      </w:r>
    </w:p>
    <w:p w14:paraId="5E7E21D2" w14:textId="77777777" w:rsidR="0044478C" w:rsidRPr="00401799" w:rsidRDefault="0044478C" w:rsidP="0044478C">
      <w:pPr>
        <w:jc w:val="both"/>
        <w:rPr>
          <w:b/>
        </w:rPr>
      </w:pPr>
    </w:p>
    <w:p w14:paraId="27E466A8" w14:textId="77777777" w:rsidR="0044478C" w:rsidRPr="00401799" w:rsidRDefault="0044478C" w:rsidP="0044478C">
      <w:pPr>
        <w:jc w:val="both"/>
      </w:pPr>
      <w:r w:rsidRPr="00401799">
        <w:t>1.</w:t>
      </w:r>
      <w:r w:rsidRPr="00401799">
        <w:tab/>
        <w:t xml:space="preserve">Felek megállapodnak, hogy </w:t>
      </w:r>
      <w:r w:rsidR="00401799" w:rsidRPr="00401799">
        <w:t xml:space="preserve">Támogató </w:t>
      </w:r>
      <w:r w:rsidRPr="00401799">
        <w:t xml:space="preserve">esetleges jogutódja a jelen megállapodás vonatkozásában helyükbe lépnek, míg amennyiben </w:t>
      </w:r>
      <w:r w:rsidR="00401799" w:rsidRPr="00401799">
        <w:t xml:space="preserve">Támogató </w:t>
      </w:r>
      <w:r w:rsidRPr="00401799">
        <w:t xml:space="preserve">az Ingatlant vagy annak egy részét elidegeníti, az Ingatlan vevője a jelen szerződés alkalmazásában </w:t>
      </w:r>
      <w:r w:rsidR="00401799" w:rsidRPr="00401799">
        <w:t xml:space="preserve">Támogató </w:t>
      </w:r>
      <w:r w:rsidRPr="00401799">
        <w:t xml:space="preserve">helyébe lép, és ezt köteles </w:t>
      </w:r>
      <w:r w:rsidR="00401799" w:rsidRPr="00401799">
        <w:t xml:space="preserve">Támogató </w:t>
      </w:r>
      <w:r w:rsidRPr="00401799">
        <w:t xml:space="preserve">az elidegenítésre létrejövő szerződésben kikötni. Amennyiben </w:t>
      </w:r>
      <w:r w:rsidR="00401799" w:rsidRPr="00401799">
        <w:t xml:space="preserve">Támogató </w:t>
      </w:r>
      <w:r w:rsidRPr="00401799">
        <w:t>ezt nem teljesíti, úgy jelen szerződés alapján fennálló kötelezettségei fennmaradnak.</w:t>
      </w:r>
    </w:p>
    <w:p w14:paraId="00430E0E" w14:textId="77777777" w:rsidR="0044478C" w:rsidRPr="00401799" w:rsidRDefault="0044478C" w:rsidP="0044478C">
      <w:pPr>
        <w:jc w:val="both"/>
      </w:pPr>
    </w:p>
    <w:p w14:paraId="277EEC74" w14:textId="77777777" w:rsidR="0044478C" w:rsidRPr="00401799" w:rsidRDefault="0044478C" w:rsidP="0044478C">
      <w:pPr>
        <w:jc w:val="both"/>
      </w:pPr>
      <w:r w:rsidRPr="00401799">
        <w:t xml:space="preserve">2. </w:t>
      </w:r>
      <w:r w:rsidRPr="00401799">
        <w:tab/>
        <w:t>Felek jelen szerződés teljesítése során kötelesek egymás érdekeire figyelemmel, jóhiszeműen együttműködni.</w:t>
      </w:r>
    </w:p>
    <w:p w14:paraId="4B41EEEA" w14:textId="77777777" w:rsidR="0044478C" w:rsidRPr="00401799" w:rsidRDefault="0044478C" w:rsidP="0044478C">
      <w:pPr>
        <w:jc w:val="both"/>
      </w:pPr>
    </w:p>
    <w:p w14:paraId="3B7767E4" w14:textId="77777777" w:rsidR="0044478C" w:rsidRPr="00401799" w:rsidRDefault="00306491" w:rsidP="0044478C">
      <w:pPr>
        <w:jc w:val="both"/>
      </w:pPr>
      <w:r w:rsidRPr="00401799">
        <w:t>3.</w:t>
      </w:r>
      <w:r w:rsidRPr="00401799">
        <w:tab/>
        <w:t>Támogató</w:t>
      </w:r>
      <w:r w:rsidR="0044478C" w:rsidRPr="00401799">
        <w:t xml:space="preserve"> nyilatkozik, hogy a nemzeti vagyonról szóló 2011. évi CXCVI. törvény 3. § (1) bekezdésének 1/b) pontja szerint átlátható szervezetnek minősül, azaz az olyan belföldi vagy külföldi jogi személy vagy jogi személyiséggel nem rendelkező gazdálkodó szervezet, amely megfelel a következő feltételeknek:</w:t>
      </w:r>
    </w:p>
    <w:p w14:paraId="6ED96A58" w14:textId="77777777" w:rsidR="0044478C" w:rsidRPr="00401799" w:rsidRDefault="0044478C" w:rsidP="0044478C">
      <w:pPr>
        <w:jc w:val="both"/>
      </w:pPr>
      <w:r w:rsidRPr="00401799">
        <w:t>ba) tulajdonosi szerkezete, a pénzmosás és a terrorizmus finanszírozása megelőzéséről és megakadályozásáról szóló törvény szerint meghatározott tényleges tulajdonosa megismerhető,</w:t>
      </w:r>
    </w:p>
    <w:p w14:paraId="25D1ADFA" w14:textId="77777777" w:rsidR="0044478C" w:rsidRPr="00401799" w:rsidRDefault="0044478C" w:rsidP="0044478C">
      <w:pPr>
        <w:jc w:val="both"/>
      </w:pPr>
      <w:r w:rsidRPr="00401799">
        <w:t>bb) az Európai Unió tagállamában, az Európai Gazdasági Térségről szóló megállapodásban részes államban, a Gazdasági Együttműködési és Fejlesztési Szervezet tagállamában vagy olyan államban rendelkezik adóilletőséggel, amellyel Magyarországnak a kettős adóztatás elkerüléséről szóló egyezménye van,</w:t>
      </w:r>
    </w:p>
    <w:p w14:paraId="780C1AF8" w14:textId="77777777" w:rsidR="0044478C" w:rsidRPr="00401799" w:rsidRDefault="0044478C" w:rsidP="0044478C">
      <w:pPr>
        <w:jc w:val="both"/>
      </w:pPr>
      <w:r w:rsidRPr="00401799">
        <w:t>bc) nem minősül a társasági adóról és az osztalékadóról szóló törvény szerint meghatározott ellenőrzött külföldi társaságnak,</w:t>
      </w:r>
    </w:p>
    <w:p w14:paraId="0373A36B" w14:textId="77777777" w:rsidR="0044478C" w:rsidRPr="00401799" w:rsidRDefault="0044478C" w:rsidP="0044478C">
      <w:pPr>
        <w:jc w:val="both"/>
      </w:pPr>
      <w:r w:rsidRPr="00401799">
        <w:t>bd) a gazdálkodó szervezetben közvetlenül vagy közvetetten több mint 25%-os tulajdonnal, befolyással vagy szavazati joggal bíró jogi személy, jogi személyiséggel nem rendelkező gazdálkodó szervezet tekintetében a ba), bb) és bc) alpont szerinti feltételek fennállnak.</w:t>
      </w:r>
    </w:p>
    <w:p w14:paraId="0650F526" w14:textId="77777777" w:rsidR="0044478C" w:rsidRPr="00401799" w:rsidRDefault="0044478C" w:rsidP="0044478C">
      <w:pPr>
        <w:jc w:val="both"/>
      </w:pPr>
    </w:p>
    <w:p w14:paraId="6AD96BE6" w14:textId="543003AD" w:rsidR="0044478C" w:rsidRPr="00401799" w:rsidRDefault="0044478C" w:rsidP="0044478C">
      <w:pPr>
        <w:jc w:val="both"/>
      </w:pPr>
      <w:r w:rsidRPr="00401799">
        <w:t>4.</w:t>
      </w:r>
      <w:r w:rsidRPr="00401799">
        <w:tab/>
        <w:t>Felek megállapodnak abban, hogy az egyébként nem kívánt vitát békés úton kísérlik meg rendez</w:t>
      </w:r>
      <w:r w:rsidR="00B22134">
        <w:t>n</w:t>
      </w:r>
      <w:r w:rsidRPr="00401799">
        <w:t>i tárgyalások</w:t>
      </w:r>
      <w:r w:rsidR="00B22134">
        <w:t xml:space="preserve"> </w:t>
      </w:r>
      <w:r w:rsidRPr="00401799">
        <w:t>útján. Bármely vita eldöntésére, amely a jelen szerződésből vagy azzal összefüggésben, annak megszegésével, megszűnésével, érvényességével, vagy értelmezésével kapcsolatban keletkezik, a felek alávetik magukat a Dunakeszi Járásbíróság, hatáskörébe nem tartozó esetekben pedig a vonatkozó jogszabályok szerint hatáskörrel és illetékességgel rendelkező bíróság illetékességének.</w:t>
      </w:r>
    </w:p>
    <w:p w14:paraId="320D4021" w14:textId="77777777" w:rsidR="0044478C" w:rsidRPr="00401799" w:rsidRDefault="0044478C" w:rsidP="0044478C">
      <w:pPr>
        <w:jc w:val="both"/>
      </w:pPr>
    </w:p>
    <w:p w14:paraId="41620948" w14:textId="1114C62C" w:rsidR="0044478C" w:rsidRPr="00401799" w:rsidRDefault="0044478C" w:rsidP="0044478C">
      <w:pPr>
        <w:jc w:val="both"/>
      </w:pPr>
      <w:r w:rsidRPr="00401799">
        <w:t>5.</w:t>
      </w:r>
      <w:r w:rsidRPr="00401799">
        <w:tab/>
        <w:t>Jelen szerződés kizárólag írásban</w:t>
      </w:r>
      <w:r w:rsidR="004331D6">
        <w:t xml:space="preserve"> módosítható</w:t>
      </w:r>
      <w:r w:rsidRPr="00401799">
        <w:t>, kizárólag erre a célra készített okirat útján történő módosítása bír hatállyal.</w:t>
      </w:r>
    </w:p>
    <w:p w14:paraId="690ADA15" w14:textId="77777777" w:rsidR="0044478C" w:rsidRPr="00401799" w:rsidRDefault="0044478C" w:rsidP="0044478C">
      <w:pPr>
        <w:jc w:val="both"/>
      </w:pPr>
    </w:p>
    <w:p w14:paraId="75EE6FD8" w14:textId="77777777" w:rsidR="0044478C" w:rsidRPr="00401799" w:rsidRDefault="0044478C" w:rsidP="0044478C">
      <w:pPr>
        <w:jc w:val="both"/>
      </w:pPr>
    </w:p>
    <w:p w14:paraId="5745A83B" w14:textId="552EF22F" w:rsidR="0044478C" w:rsidRPr="00401799" w:rsidRDefault="002A2416" w:rsidP="0044478C">
      <w:pPr>
        <w:jc w:val="both"/>
      </w:pPr>
      <w:r>
        <w:t>6</w:t>
      </w:r>
      <w:r w:rsidR="0044478C" w:rsidRPr="00401799">
        <w:t>.</w:t>
      </w:r>
      <w:r w:rsidR="0044478C" w:rsidRPr="00401799">
        <w:tab/>
        <w:t>Ha a jelen Szerződés feltételeinek bármelyike érvénytelenné válik, akkor a fennmaradó részek érvényesek és hatályosak maradnak. Az érvénytelenné váló részt a Felek kötelesek olyan rendelkezéssel helyettesíteni, amely a lehető legközelebb áll a Felek eredeti szándékához.</w:t>
      </w:r>
    </w:p>
    <w:p w14:paraId="2653B587" w14:textId="77777777" w:rsidR="0044478C" w:rsidRPr="00401799" w:rsidRDefault="0044478C" w:rsidP="0044478C">
      <w:pPr>
        <w:jc w:val="both"/>
      </w:pPr>
    </w:p>
    <w:p w14:paraId="7467CA91" w14:textId="7EE72BBE" w:rsidR="0044478C" w:rsidRPr="00401799" w:rsidRDefault="002A2416" w:rsidP="0044478C">
      <w:pPr>
        <w:jc w:val="both"/>
      </w:pPr>
      <w:r>
        <w:t>7</w:t>
      </w:r>
      <w:r w:rsidR="0044478C" w:rsidRPr="00401799">
        <w:t>.</w:t>
      </w:r>
      <w:r w:rsidR="0044478C" w:rsidRPr="00401799">
        <w:tab/>
        <w:t>Jelen szerződés aláírására</w:t>
      </w:r>
      <w:r w:rsidR="00BA2FBB">
        <w:t xml:space="preserve"> a polgármestert</w:t>
      </w:r>
      <w:r w:rsidR="0044478C" w:rsidRPr="00401799">
        <w:t xml:space="preserve"> Dunakeszi Város Önkormányzatának Képviselő-testülete </w:t>
      </w:r>
      <w:r w:rsidR="00BA2FBB">
        <w:t xml:space="preserve">…./2022.(XII.15.) számú határozata hatalmazza fel. </w:t>
      </w:r>
    </w:p>
    <w:p w14:paraId="4CD3044D" w14:textId="77777777" w:rsidR="0044478C" w:rsidRPr="00401799" w:rsidRDefault="0044478C" w:rsidP="0044478C">
      <w:pPr>
        <w:jc w:val="both"/>
      </w:pPr>
    </w:p>
    <w:p w14:paraId="5658DFE7" w14:textId="05C66A87" w:rsidR="0044478C" w:rsidRPr="00401799" w:rsidRDefault="002A2416" w:rsidP="0044478C">
      <w:pPr>
        <w:jc w:val="both"/>
      </w:pPr>
      <w:r>
        <w:t>8</w:t>
      </w:r>
      <w:r w:rsidR="0044478C" w:rsidRPr="00401799">
        <w:t>.</w:t>
      </w:r>
      <w:r w:rsidR="0044478C" w:rsidRPr="00401799">
        <w:tab/>
        <w:t xml:space="preserve">Az itt nem szabályozott kérdésekben a Polgári Törvénykönyvről szóló </w:t>
      </w:r>
      <w:r w:rsidR="004D7A57" w:rsidRPr="00401799">
        <w:t xml:space="preserve">2013. évi V. törvény, az épített környezet alakításáról és védelméről szóló 1997. évi LXXVIII. törvény, </w:t>
      </w:r>
      <w:r w:rsidR="00E063DB" w:rsidRPr="00401799">
        <w:t>a</w:t>
      </w:r>
      <w:r w:rsidR="0044478C" w:rsidRPr="00401799">
        <w:t xml:space="preserve"> </w:t>
      </w:r>
      <w:r w:rsidR="00E063DB" w:rsidRPr="00401799">
        <w:t>Magyarország helyi önkormányzatairól szóló 2011. évi CLXXXIX. törvény</w:t>
      </w:r>
      <w:r w:rsidR="0044478C" w:rsidRPr="00401799">
        <w:t>, valamint a mindenkor hatályos egyéb magyar jogszabályok rendelkezései az irányadóak.</w:t>
      </w:r>
    </w:p>
    <w:p w14:paraId="2A928A45" w14:textId="77777777" w:rsidR="0044478C" w:rsidRPr="00401799" w:rsidRDefault="0044478C" w:rsidP="0044478C">
      <w:pPr>
        <w:jc w:val="both"/>
      </w:pPr>
    </w:p>
    <w:p w14:paraId="52CF3B61" w14:textId="77777777" w:rsidR="0044478C" w:rsidRPr="00401799" w:rsidRDefault="0044478C" w:rsidP="0044478C">
      <w:pPr>
        <w:jc w:val="both"/>
      </w:pPr>
      <w:r w:rsidRPr="00401799">
        <w:t>Felek kijelentik, hogy jelen Szerződést elolvasták, az abban foglaltakat megértették, és azt, mint akaratukkal mindenben megegyezőt jóváhagyólag aláírták.</w:t>
      </w:r>
    </w:p>
    <w:p w14:paraId="7325C88F" w14:textId="77777777" w:rsidR="00100243" w:rsidRPr="00401799" w:rsidRDefault="00100243">
      <w:pPr>
        <w:jc w:val="both"/>
      </w:pPr>
    </w:p>
    <w:p w14:paraId="0B8C0B5E" w14:textId="77777777" w:rsidR="00566DF9" w:rsidRPr="00401799" w:rsidRDefault="00566DF9">
      <w:pPr>
        <w:jc w:val="both"/>
      </w:pPr>
    </w:p>
    <w:p w14:paraId="169CBA8A" w14:textId="77777777" w:rsidR="0083791C" w:rsidRPr="00401799" w:rsidRDefault="0083791C">
      <w:pPr>
        <w:jc w:val="both"/>
      </w:pPr>
      <w:r w:rsidRPr="00401799">
        <w:t>Dunakeszi, 2022………………………</w:t>
      </w:r>
      <w:r w:rsidR="00100243" w:rsidRPr="00401799">
        <w:tab/>
      </w:r>
      <w:r w:rsidR="00401799">
        <w:tab/>
        <w:t xml:space="preserve">Dunakeszi, </w:t>
      </w:r>
      <w:r w:rsidRPr="00401799">
        <w:t>2022……………….……</w:t>
      </w:r>
    </w:p>
    <w:p w14:paraId="15AD0C1D" w14:textId="77777777" w:rsidR="0083791C" w:rsidRPr="00401799" w:rsidRDefault="00100243">
      <w:pPr>
        <w:jc w:val="both"/>
      </w:pPr>
      <w:r w:rsidRPr="00401799">
        <w:t xml:space="preserve"> </w:t>
      </w:r>
    </w:p>
    <w:p w14:paraId="2AB66F0E" w14:textId="77777777" w:rsidR="0083791C" w:rsidRPr="00401799" w:rsidRDefault="0083791C">
      <w:pPr>
        <w:jc w:val="both"/>
      </w:pPr>
    </w:p>
    <w:p w14:paraId="33CF409B" w14:textId="77777777" w:rsidR="0083791C" w:rsidRPr="00401799" w:rsidRDefault="0083791C">
      <w:pPr>
        <w:jc w:val="both"/>
      </w:pPr>
    </w:p>
    <w:p w14:paraId="30EE4FF4" w14:textId="77777777" w:rsidR="0083791C" w:rsidRPr="00401799" w:rsidRDefault="0083791C">
      <w:pPr>
        <w:jc w:val="both"/>
      </w:pPr>
    </w:p>
    <w:p w14:paraId="417E0EB8" w14:textId="77777777" w:rsidR="0083791C" w:rsidRPr="00401799" w:rsidRDefault="0083791C" w:rsidP="0083791C">
      <w:pPr>
        <w:jc w:val="both"/>
      </w:pPr>
      <w:r w:rsidRPr="00401799">
        <w:t>…..…..................................</w:t>
      </w:r>
      <w:r w:rsidR="00401799">
        <w:t>..............................</w:t>
      </w:r>
      <w:r w:rsidR="00401799">
        <w:tab/>
      </w:r>
      <w:r w:rsidRPr="00401799">
        <w:t>……………………………………….</w:t>
      </w:r>
    </w:p>
    <w:p w14:paraId="1C0782D6" w14:textId="3316CF26" w:rsidR="0083791C" w:rsidRPr="00401799" w:rsidRDefault="0083791C" w:rsidP="00DC23F7">
      <w:pPr>
        <w:ind w:firstLine="708"/>
        <w:jc w:val="both"/>
        <w:rPr>
          <w:b/>
          <w:bCs/>
        </w:rPr>
      </w:pPr>
      <w:r w:rsidRPr="00401799">
        <w:rPr>
          <w:b/>
          <w:bCs/>
        </w:rPr>
        <w:t>Dunakeszi Város Önkormányzata</w:t>
      </w:r>
      <w:r w:rsidRPr="00401799">
        <w:rPr>
          <w:b/>
          <w:bCs/>
        </w:rPr>
        <w:tab/>
      </w:r>
      <w:r w:rsidRPr="00401799">
        <w:rPr>
          <w:b/>
          <w:bCs/>
        </w:rPr>
        <w:tab/>
      </w:r>
      <w:r w:rsidRPr="00401799">
        <w:rPr>
          <w:b/>
          <w:bCs/>
        </w:rPr>
        <w:tab/>
      </w:r>
      <w:r w:rsidR="001A290E">
        <w:rPr>
          <w:b/>
          <w:bCs/>
        </w:rPr>
        <w:t>Eurotrust Consult Kft</w:t>
      </w:r>
      <w:r w:rsidR="00102BBF">
        <w:rPr>
          <w:b/>
          <w:bCs/>
        </w:rPr>
        <w:t>.</w:t>
      </w:r>
    </w:p>
    <w:p w14:paraId="673304FC" w14:textId="138E55D6" w:rsidR="0083791C" w:rsidRPr="00401799" w:rsidRDefault="0083791C" w:rsidP="0083791C">
      <w:pPr>
        <w:jc w:val="both"/>
        <w:rPr>
          <w:b/>
          <w:bCs/>
        </w:rPr>
      </w:pPr>
      <w:r w:rsidRPr="00401799">
        <w:rPr>
          <w:b/>
          <w:bCs/>
        </w:rPr>
        <w:t xml:space="preserve">          </w:t>
      </w:r>
      <w:r w:rsidRPr="00401799">
        <w:rPr>
          <w:bCs/>
        </w:rPr>
        <w:t>képviseli: Dióssi Csaba polgármester</w:t>
      </w:r>
      <w:r w:rsidRPr="00401799">
        <w:rPr>
          <w:b/>
          <w:bCs/>
        </w:rPr>
        <w:tab/>
      </w:r>
      <w:r w:rsidRPr="00401799">
        <w:rPr>
          <w:b/>
          <w:bCs/>
        </w:rPr>
        <w:tab/>
      </w:r>
      <w:r w:rsidRPr="00401799">
        <w:rPr>
          <w:bCs/>
        </w:rPr>
        <w:t>képviseli:</w:t>
      </w:r>
      <w:r w:rsidRPr="00401799">
        <w:t xml:space="preserve"> </w:t>
      </w:r>
      <w:r w:rsidR="001A290E">
        <w:rPr>
          <w:bCs/>
        </w:rPr>
        <w:t xml:space="preserve">Pétermann Zoltán </w:t>
      </w:r>
      <w:r w:rsidR="00B22134">
        <w:rPr>
          <w:bCs/>
        </w:rPr>
        <w:t xml:space="preserve">meghatalmazott </w:t>
      </w:r>
    </w:p>
    <w:p w14:paraId="20CC85A1" w14:textId="77777777" w:rsidR="00B22134" w:rsidRDefault="00294C51" w:rsidP="0083791C">
      <w:pPr>
        <w:jc w:val="both"/>
        <w:rPr>
          <w:bCs/>
        </w:rPr>
      </w:pPr>
      <w:r w:rsidRPr="00401799">
        <w:rPr>
          <w:b/>
          <w:bCs/>
        </w:rPr>
        <w:t xml:space="preserve">                            </w:t>
      </w:r>
      <w:r w:rsidRPr="00401799">
        <w:rPr>
          <w:bCs/>
        </w:rPr>
        <w:t>Önkormányzat</w:t>
      </w:r>
      <w:r w:rsidRPr="00401799">
        <w:rPr>
          <w:bCs/>
        </w:rPr>
        <w:tab/>
      </w:r>
      <w:r w:rsidRPr="00401799">
        <w:rPr>
          <w:bCs/>
        </w:rPr>
        <w:tab/>
      </w:r>
      <w:r w:rsidRPr="00401799">
        <w:rPr>
          <w:bCs/>
        </w:rPr>
        <w:tab/>
      </w:r>
      <w:r w:rsidRPr="00401799">
        <w:rPr>
          <w:bCs/>
        </w:rPr>
        <w:tab/>
        <w:t xml:space="preserve">        </w:t>
      </w:r>
      <w:r w:rsidR="00B22134">
        <w:rPr>
          <w:bCs/>
        </w:rPr>
        <w:t>képviselő</w:t>
      </w:r>
    </w:p>
    <w:p w14:paraId="2B532F0F" w14:textId="51ABEAAD" w:rsidR="0083791C" w:rsidRPr="00401799" w:rsidRDefault="00B22134" w:rsidP="00B22134">
      <w:pPr>
        <w:ind w:left="5664"/>
        <w:jc w:val="both"/>
        <w:rPr>
          <w:bCs/>
        </w:rPr>
      </w:pPr>
      <w:r>
        <w:rPr>
          <w:bCs/>
        </w:rPr>
        <w:t xml:space="preserve">       </w:t>
      </w:r>
      <w:r w:rsidR="00294C51" w:rsidRPr="00401799">
        <w:rPr>
          <w:bCs/>
        </w:rPr>
        <w:t>Támogató</w:t>
      </w:r>
    </w:p>
    <w:p w14:paraId="3141216D" w14:textId="77777777" w:rsidR="0083791C" w:rsidRPr="00401799" w:rsidRDefault="0083791C" w:rsidP="0083791C">
      <w:pPr>
        <w:jc w:val="both"/>
        <w:rPr>
          <w:b/>
          <w:bCs/>
        </w:rPr>
      </w:pPr>
    </w:p>
    <w:p w14:paraId="2AAC174F" w14:textId="77777777" w:rsidR="0083791C" w:rsidRPr="00401799" w:rsidRDefault="0083791C" w:rsidP="0083791C">
      <w:pPr>
        <w:jc w:val="both"/>
        <w:rPr>
          <w:b/>
          <w:bCs/>
        </w:rPr>
      </w:pPr>
    </w:p>
    <w:p w14:paraId="2706FAD5" w14:textId="77777777" w:rsidR="0083791C" w:rsidRPr="00401799" w:rsidRDefault="0083791C" w:rsidP="0083791C">
      <w:pPr>
        <w:jc w:val="both"/>
        <w:rPr>
          <w:bCs/>
        </w:rPr>
      </w:pPr>
      <w:r w:rsidRPr="00401799">
        <w:rPr>
          <w:bCs/>
        </w:rPr>
        <w:t>Dunakeszi, 2022</w:t>
      </w:r>
      <w:r w:rsidR="00A11D27" w:rsidRPr="00401799">
        <w:rPr>
          <w:bCs/>
        </w:rPr>
        <w:t xml:space="preserve"> </w:t>
      </w:r>
      <w:r w:rsidRPr="00401799">
        <w:rPr>
          <w:bCs/>
        </w:rPr>
        <w:t>……………..</w:t>
      </w:r>
      <w:r w:rsidRPr="00401799">
        <w:rPr>
          <w:bCs/>
        </w:rPr>
        <w:tab/>
      </w:r>
      <w:r w:rsidRPr="00401799">
        <w:rPr>
          <w:bCs/>
        </w:rPr>
        <w:tab/>
      </w:r>
      <w:r w:rsidRPr="00401799">
        <w:rPr>
          <w:bCs/>
        </w:rPr>
        <w:tab/>
        <w:t>Dunakeszi, 2022. ……………..</w:t>
      </w:r>
    </w:p>
    <w:p w14:paraId="51D17BA5" w14:textId="77777777" w:rsidR="0083791C" w:rsidRPr="00401799" w:rsidRDefault="0083791C" w:rsidP="0083791C">
      <w:pPr>
        <w:jc w:val="both"/>
        <w:rPr>
          <w:b/>
          <w:bCs/>
        </w:rPr>
      </w:pPr>
    </w:p>
    <w:p w14:paraId="6C81409B" w14:textId="77777777" w:rsidR="0083791C" w:rsidRPr="00401799" w:rsidRDefault="0083791C" w:rsidP="0083791C">
      <w:pPr>
        <w:jc w:val="both"/>
      </w:pPr>
    </w:p>
    <w:p w14:paraId="35986814" w14:textId="77777777" w:rsidR="0083791C" w:rsidRPr="00401799" w:rsidRDefault="0083791C">
      <w:pPr>
        <w:jc w:val="both"/>
      </w:pPr>
    </w:p>
    <w:p w14:paraId="32DDA527" w14:textId="77777777" w:rsidR="0083791C" w:rsidRPr="00401799" w:rsidRDefault="00294C51">
      <w:pPr>
        <w:jc w:val="both"/>
      </w:pPr>
      <w:r w:rsidRPr="00401799">
        <w:t xml:space="preserve">            E</w:t>
      </w:r>
      <w:r w:rsidR="0083791C" w:rsidRPr="00401799">
        <w:t>llenjegyzem:</w:t>
      </w:r>
      <w:r w:rsidR="0083791C" w:rsidRPr="00401799">
        <w:tab/>
      </w:r>
      <w:r w:rsidR="0083791C" w:rsidRPr="00401799">
        <w:tab/>
      </w:r>
      <w:r w:rsidR="0083791C" w:rsidRPr="00401799">
        <w:tab/>
      </w:r>
      <w:r w:rsidR="0083791C" w:rsidRPr="00401799">
        <w:tab/>
      </w:r>
      <w:r w:rsidRPr="00401799">
        <w:t xml:space="preserve"> </w:t>
      </w:r>
      <w:r w:rsidR="00401799">
        <w:tab/>
      </w:r>
      <w:r w:rsidR="00401799">
        <w:tab/>
      </w:r>
      <w:r w:rsidR="0083791C" w:rsidRPr="00401799">
        <w:t>Pénzügyileg ellenjegyzem:</w:t>
      </w:r>
    </w:p>
    <w:p w14:paraId="7C15937E" w14:textId="77777777" w:rsidR="0083791C" w:rsidRPr="00401799" w:rsidRDefault="0083791C">
      <w:pPr>
        <w:jc w:val="both"/>
      </w:pPr>
    </w:p>
    <w:p w14:paraId="62C8502B" w14:textId="77777777" w:rsidR="0083791C" w:rsidRPr="00401799" w:rsidRDefault="0083791C">
      <w:pPr>
        <w:jc w:val="both"/>
      </w:pPr>
    </w:p>
    <w:p w14:paraId="39B86427" w14:textId="77777777" w:rsidR="0083791C" w:rsidRPr="00401799" w:rsidRDefault="0083791C">
      <w:pPr>
        <w:jc w:val="both"/>
      </w:pPr>
    </w:p>
    <w:p w14:paraId="71E70089" w14:textId="77777777" w:rsidR="00401799" w:rsidRDefault="0083791C" w:rsidP="00401799">
      <w:pPr>
        <w:ind w:firstLine="708"/>
        <w:jc w:val="both"/>
      </w:pPr>
      <w:r w:rsidRPr="00401799">
        <w:t>………...................................</w:t>
      </w:r>
      <w:r w:rsidRPr="00401799">
        <w:tab/>
      </w:r>
      <w:r w:rsidRPr="00401799">
        <w:tab/>
      </w:r>
      <w:r w:rsidRPr="00401799">
        <w:tab/>
      </w:r>
      <w:r w:rsidR="00401799">
        <w:tab/>
      </w:r>
      <w:r w:rsidRPr="00401799">
        <w:t>………………………</w:t>
      </w:r>
      <w:r w:rsidRPr="00401799">
        <w:tab/>
      </w:r>
      <w:r w:rsidRPr="00401799">
        <w:tab/>
      </w:r>
      <w:r w:rsidRPr="00401799">
        <w:tab/>
      </w:r>
      <w:r w:rsidRPr="00401799">
        <w:tab/>
      </w:r>
      <w:r w:rsidRPr="00401799">
        <w:tab/>
      </w:r>
    </w:p>
    <w:p w14:paraId="460C75D7" w14:textId="77777777" w:rsidR="0083791C" w:rsidRPr="00401799" w:rsidRDefault="00E74B5B">
      <w:pPr>
        <w:jc w:val="both"/>
      </w:pPr>
      <w:r w:rsidRPr="00401799">
        <w:rPr>
          <w:b/>
        </w:rPr>
        <w:tab/>
      </w:r>
      <w:r w:rsidR="0083791C" w:rsidRPr="00401799">
        <w:rPr>
          <w:b/>
        </w:rPr>
        <w:t>dr.</w:t>
      </w:r>
      <w:r w:rsidR="00401799" w:rsidRPr="00401799">
        <w:rPr>
          <w:b/>
        </w:rPr>
        <w:t xml:space="preserve"> Szarvas Eleonóra Aliz</w:t>
      </w:r>
      <w:r w:rsidR="0083791C" w:rsidRPr="00401799">
        <w:rPr>
          <w:b/>
        </w:rPr>
        <w:tab/>
      </w:r>
      <w:r w:rsidR="0083791C" w:rsidRPr="00401799">
        <w:rPr>
          <w:b/>
        </w:rPr>
        <w:tab/>
      </w:r>
      <w:r w:rsidR="0083791C" w:rsidRPr="00401799">
        <w:rPr>
          <w:b/>
        </w:rPr>
        <w:tab/>
      </w:r>
      <w:r w:rsidR="0083791C" w:rsidRPr="00401799">
        <w:rPr>
          <w:b/>
        </w:rPr>
        <w:tab/>
        <w:t>Pálinkás Józsefné</w:t>
      </w:r>
      <w:r w:rsidR="0083791C" w:rsidRPr="00401799">
        <w:rPr>
          <w:b/>
        </w:rPr>
        <w:tab/>
      </w:r>
    </w:p>
    <w:p w14:paraId="67118C80" w14:textId="77777777" w:rsidR="0083791C" w:rsidRPr="00401799" w:rsidRDefault="00401799" w:rsidP="00DC23F7">
      <w:pPr>
        <w:ind w:left="708" w:firstLine="708"/>
        <w:jc w:val="both"/>
      </w:pPr>
      <w:r w:rsidRPr="00401799">
        <w:t>Alj</w:t>
      </w:r>
      <w:r w:rsidR="0083791C" w:rsidRPr="00401799">
        <w:t>egyző</w:t>
      </w:r>
      <w:r w:rsidR="0083791C" w:rsidRPr="00401799">
        <w:tab/>
      </w:r>
      <w:r w:rsidR="0083791C" w:rsidRPr="00401799">
        <w:tab/>
      </w:r>
      <w:r w:rsidR="0083791C" w:rsidRPr="00401799">
        <w:tab/>
      </w:r>
      <w:r w:rsidR="0083791C" w:rsidRPr="00401799">
        <w:tab/>
      </w:r>
      <w:r>
        <w:t xml:space="preserve">       </w:t>
      </w:r>
      <w:r w:rsidR="0083791C" w:rsidRPr="00401799">
        <w:t xml:space="preserve">Gazdasági </w:t>
      </w:r>
      <w:r w:rsidR="00294C51" w:rsidRPr="00401799">
        <w:t>O</w:t>
      </w:r>
      <w:r w:rsidR="0083791C" w:rsidRPr="00401799">
        <w:t>sztályvezető</w:t>
      </w:r>
    </w:p>
    <w:p w14:paraId="2747EAB6" w14:textId="77777777" w:rsidR="0083791C" w:rsidRPr="00401799" w:rsidRDefault="0083791C">
      <w:pPr>
        <w:jc w:val="both"/>
      </w:pPr>
    </w:p>
    <w:p w14:paraId="0D04044A" w14:textId="77777777" w:rsidR="00946F23" w:rsidRPr="00401799" w:rsidRDefault="00946F23">
      <w:pPr>
        <w:jc w:val="both"/>
      </w:pPr>
    </w:p>
    <w:sectPr w:rsidR="00946F23" w:rsidRPr="00401799" w:rsidSect="00DB1F04">
      <w:footerReference w:type="even" r:id="rId7"/>
      <w:pgSz w:w="11906" w:h="16838"/>
      <w:pgMar w:top="1191" w:right="1134" w:bottom="1191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3A4DD4" w16cex:dateUtc="2022-12-06T22:2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C5D337" w14:textId="77777777" w:rsidR="007E6FE7" w:rsidRDefault="007E6FE7">
      <w:r>
        <w:separator/>
      </w:r>
    </w:p>
  </w:endnote>
  <w:endnote w:type="continuationSeparator" w:id="0">
    <w:p w14:paraId="1C0D8E57" w14:textId="77777777" w:rsidR="007E6FE7" w:rsidRDefault="007E6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677A79" w14:textId="77777777" w:rsidR="00BE17F6" w:rsidRDefault="00C3343E" w:rsidP="003B25F7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BE17F6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25D22569" w14:textId="77777777" w:rsidR="00BE17F6" w:rsidRDefault="00BE17F6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131EA9" w14:textId="77777777" w:rsidR="007E6FE7" w:rsidRDefault="007E6FE7">
      <w:r>
        <w:separator/>
      </w:r>
    </w:p>
  </w:footnote>
  <w:footnote w:type="continuationSeparator" w:id="0">
    <w:p w14:paraId="368BD056" w14:textId="77777777" w:rsidR="007E6FE7" w:rsidRDefault="007E6F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961A5"/>
    <w:multiLevelType w:val="hybridMultilevel"/>
    <w:tmpl w:val="27ECF3DC"/>
    <w:lvl w:ilvl="0" w:tplc="040E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9C2E55"/>
    <w:multiLevelType w:val="hybridMultilevel"/>
    <w:tmpl w:val="FD1835E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147C0F"/>
    <w:multiLevelType w:val="hybridMultilevel"/>
    <w:tmpl w:val="388A8DBE"/>
    <w:lvl w:ilvl="0" w:tplc="1B8C420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NewRomanPSMT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9A0208"/>
    <w:multiLevelType w:val="hybridMultilevel"/>
    <w:tmpl w:val="2E306246"/>
    <w:lvl w:ilvl="0" w:tplc="4C8E4FA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NewRomanPSMT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6C2105"/>
    <w:multiLevelType w:val="hybridMultilevel"/>
    <w:tmpl w:val="07B88EA2"/>
    <w:lvl w:ilvl="0" w:tplc="07048F52">
      <w:start w:val="1"/>
      <w:numFmt w:val="bullet"/>
      <w:lvlText w:val=""/>
      <w:lvlJc w:val="left"/>
      <w:pPr>
        <w:tabs>
          <w:tab w:val="num" w:pos="1332"/>
        </w:tabs>
        <w:ind w:left="1332" w:hanging="264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A5C33F3"/>
    <w:multiLevelType w:val="hybridMultilevel"/>
    <w:tmpl w:val="7E2E49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D0560F"/>
    <w:multiLevelType w:val="hybridMultilevel"/>
    <w:tmpl w:val="57FE23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2E5EA6"/>
    <w:multiLevelType w:val="hybridMultilevel"/>
    <w:tmpl w:val="8CD8B46C"/>
    <w:lvl w:ilvl="0" w:tplc="E0CEBB2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NewRomanPSMT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C47174A"/>
    <w:multiLevelType w:val="hybridMultilevel"/>
    <w:tmpl w:val="63F87F08"/>
    <w:lvl w:ilvl="0" w:tplc="8724D498">
      <w:start w:val="1"/>
      <w:numFmt w:val="bullet"/>
      <w:lvlText w:val=""/>
      <w:lvlJc w:val="left"/>
      <w:pPr>
        <w:tabs>
          <w:tab w:val="num" w:pos="511"/>
        </w:tabs>
        <w:ind w:left="511" w:hanging="284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9" w15:restartNumberingAfterBreak="0">
    <w:nsid w:val="5B714BD5"/>
    <w:multiLevelType w:val="hybridMultilevel"/>
    <w:tmpl w:val="C1AA4038"/>
    <w:lvl w:ilvl="0" w:tplc="07048F52">
      <w:start w:val="1"/>
      <w:numFmt w:val="bullet"/>
      <w:lvlText w:val=""/>
      <w:lvlJc w:val="left"/>
      <w:pPr>
        <w:tabs>
          <w:tab w:val="num" w:pos="624"/>
        </w:tabs>
        <w:ind w:left="624" w:hanging="264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3F5CC0"/>
    <w:multiLevelType w:val="multilevel"/>
    <w:tmpl w:val="8CD8B46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NewRomanPSMT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71561BF"/>
    <w:multiLevelType w:val="hybridMultilevel"/>
    <w:tmpl w:val="337C856E"/>
    <w:lvl w:ilvl="0" w:tplc="040E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F6241F9"/>
    <w:multiLevelType w:val="hybridMultilevel"/>
    <w:tmpl w:val="A67A0BA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38457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1D25230"/>
    <w:multiLevelType w:val="hybridMultilevel"/>
    <w:tmpl w:val="5EE4D346"/>
    <w:lvl w:ilvl="0" w:tplc="040E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12"/>
  </w:num>
  <w:num w:numId="5">
    <w:abstractNumId w:val="11"/>
  </w:num>
  <w:num w:numId="6">
    <w:abstractNumId w:val="9"/>
  </w:num>
  <w:num w:numId="7">
    <w:abstractNumId w:val="13"/>
  </w:num>
  <w:num w:numId="8">
    <w:abstractNumId w:val="8"/>
  </w:num>
  <w:num w:numId="9">
    <w:abstractNumId w:val="3"/>
  </w:num>
  <w:num w:numId="10">
    <w:abstractNumId w:val="7"/>
  </w:num>
  <w:num w:numId="11">
    <w:abstractNumId w:val="4"/>
  </w:num>
  <w:num w:numId="12">
    <w:abstractNumId w:val="10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DA6"/>
    <w:rsid w:val="0000676E"/>
    <w:rsid w:val="0000716B"/>
    <w:rsid w:val="0000744C"/>
    <w:rsid w:val="00012172"/>
    <w:rsid w:val="000156B5"/>
    <w:rsid w:val="00021F84"/>
    <w:rsid w:val="000220E7"/>
    <w:rsid w:val="00032AC3"/>
    <w:rsid w:val="00033139"/>
    <w:rsid w:val="00040527"/>
    <w:rsid w:val="0004097A"/>
    <w:rsid w:val="00040F5B"/>
    <w:rsid w:val="00043D0D"/>
    <w:rsid w:val="00050DA6"/>
    <w:rsid w:val="00064586"/>
    <w:rsid w:val="00072750"/>
    <w:rsid w:val="000743C4"/>
    <w:rsid w:val="000805C8"/>
    <w:rsid w:val="000A64C4"/>
    <w:rsid w:val="000B3BD6"/>
    <w:rsid w:val="000B6A32"/>
    <w:rsid w:val="000C07D8"/>
    <w:rsid w:val="000C6E38"/>
    <w:rsid w:val="000C6F5C"/>
    <w:rsid w:val="000D5DE2"/>
    <w:rsid w:val="00100243"/>
    <w:rsid w:val="00102BBF"/>
    <w:rsid w:val="0012283B"/>
    <w:rsid w:val="00125BA3"/>
    <w:rsid w:val="00135DFA"/>
    <w:rsid w:val="00167B83"/>
    <w:rsid w:val="00174BCB"/>
    <w:rsid w:val="001820D6"/>
    <w:rsid w:val="00182B0F"/>
    <w:rsid w:val="00183267"/>
    <w:rsid w:val="001925A8"/>
    <w:rsid w:val="00197BCD"/>
    <w:rsid w:val="001A290E"/>
    <w:rsid w:val="001C7FBF"/>
    <w:rsid w:val="001D00F7"/>
    <w:rsid w:val="001E7401"/>
    <w:rsid w:val="00203B17"/>
    <w:rsid w:val="002114DF"/>
    <w:rsid w:val="002227C5"/>
    <w:rsid w:val="00222962"/>
    <w:rsid w:val="002241AC"/>
    <w:rsid w:val="00236C50"/>
    <w:rsid w:val="00242D99"/>
    <w:rsid w:val="00246502"/>
    <w:rsid w:val="00250BEF"/>
    <w:rsid w:val="00254197"/>
    <w:rsid w:val="002707AC"/>
    <w:rsid w:val="00274257"/>
    <w:rsid w:val="002821CC"/>
    <w:rsid w:val="00294C51"/>
    <w:rsid w:val="002A17FA"/>
    <w:rsid w:val="002A1D6C"/>
    <w:rsid w:val="002A2416"/>
    <w:rsid w:val="002B1419"/>
    <w:rsid w:val="002B544B"/>
    <w:rsid w:val="002D0574"/>
    <w:rsid w:val="002D1ABF"/>
    <w:rsid w:val="002D6C0C"/>
    <w:rsid w:val="002E3346"/>
    <w:rsid w:val="002E425A"/>
    <w:rsid w:val="002E522A"/>
    <w:rsid w:val="003002F2"/>
    <w:rsid w:val="003010BE"/>
    <w:rsid w:val="00306491"/>
    <w:rsid w:val="00317687"/>
    <w:rsid w:val="00335D86"/>
    <w:rsid w:val="003428A8"/>
    <w:rsid w:val="003512BE"/>
    <w:rsid w:val="00357456"/>
    <w:rsid w:val="00380C1C"/>
    <w:rsid w:val="003813EC"/>
    <w:rsid w:val="003826DF"/>
    <w:rsid w:val="0038568D"/>
    <w:rsid w:val="0039463F"/>
    <w:rsid w:val="003A789C"/>
    <w:rsid w:val="003A78B5"/>
    <w:rsid w:val="003B25F7"/>
    <w:rsid w:val="003D343D"/>
    <w:rsid w:val="003D7DA9"/>
    <w:rsid w:val="003E16EA"/>
    <w:rsid w:val="003E1715"/>
    <w:rsid w:val="003F217B"/>
    <w:rsid w:val="003F66DD"/>
    <w:rsid w:val="003F7644"/>
    <w:rsid w:val="00401799"/>
    <w:rsid w:val="00402608"/>
    <w:rsid w:val="00404EBB"/>
    <w:rsid w:val="00406804"/>
    <w:rsid w:val="00413637"/>
    <w:rsid w:val="004139D4"/>
    <w:rsid w:val="00420BFF"/>
    <w:rsid w:val="004226F8"/>
    <w:rsid w:val="00431A9F"/>
    <w:rsid w:val="004331D6"/>
    <w:rsid w:val="00440535"/>
    <w:rsid w:val="0044168C"/>
    <w:rsid w:val="00442347"/>
    <w:rsid w:val="0044478C"/>
    <w:rsid w:val="00453A35"/>
    <w:rsid w:val="00456747"/>
    <w:rsid w:val="004579BE"/>
    <w:rsid w:val="00467599"/>
    <w:rsid w:val="004757AA"/>
    <w:rsid w:val="00480516"/>
    <w:rsid w:val="00484BED"/>
    <w:rsid w:val="00486D0F"/>
    <w:rsid w:val="00494387"/>
    <w:rsid w:val="00495EE0"/>
    <w:rsid w:val="004A622F"/>
    <w:rsid w:val="004B3EB6"/>
    <w:rsid w:val="004B60A2"/>
    <w:rsid w:val="004C2AFA"/>
    <w:rsid w:val="004D2D73"/>
    <w:rsid w:val="004D5D8C"/>
    <w:rsid w:val="004D7A57"/>
    <w:rsid w:val="004E57B4"/>
    <w:rsid w:val="00510B88"/>
    <w:rsid w:val="005215B7"/>
    <w:rsid w:val="00523273"/>
    <w:rsid w:val="00524420"/>
    <w:rsid w:val="00527A62"/>
    <w:rsid w:val="00535A53"/>
    <w:rsid w:val="005458F9"/>
    <w:rsid w:val="00553A15"/>
    <w:rsid w:val="00566DF9"/>
    <w:rsid w:val="00573C93"/>
    <w:rsid w:val="00591880"/>
    <w:rsid w:val="005A5B9D"/>
    <w:rsid w:val="005A6144"/>
    <w:rsid w:val="005B5A99"/>
    <w:rsid w:val="005E55F7"/>
    <w:rsid w:val="005E5ECC"/>
    <w:rsid w:val="005F5C5A"/>
    <w:rsid w:val="00603021"/>
    <w:rsid w:val="00631476"/>
    <w:rsid w:val="006353A6"/>
    <w:rsid w:val="00637426"/>
    <w:rsid w:val="0065610B"/>
    <w:rsid w:val="006600E9"/>
    <w:rsid w:val="006625C6"/>
    <w:rsid w:val="00683C6F"/>
    <w:rsid w:val="00685204"/>
    <w:rsid w:val="00694DCF"/>
    <w:rsid w:val="006A523F"/>
    <w:rsid w:val="006B049C"/>
    <w:rsid w:val="006C38CA"/>
    <w:rsid w:val="006D4957"/>
    <w:rsid w:val="006E4B7D"/>
    <w:rsid w:val="006F255E"/>
    <w:rsid w:val="00701262"/>
    <w:rsid w:val="00714442"/>
    <w:rsid w:val="00724A30"/>
    <w:rsid w:val="00730A88"/>
    <w:rsid w:val="007467D8"/>
    <w:rsid w:val="007605F6"/>
    <w:rsid w:val="007614E7"/>
    <w:rsid w:val="00767704"/>
    <w:rsid w:val="00797FA5"/>
    <w:rsid w:val="007B547E"/>
    <w:rsid w:val="007B64A1"/>
    <w:rsid w:val="007C2F47"/>
    <w:rsid w:val="007D11C9"/>
    <w:rsid w:val="007D4ED4"/>
    <w:rsid w:val="007E20D6"/>
    <w:rsid w:val="007E2390"/>
    <w:rsid w:val="007E32C6"/>
    <w:rsid w:val="007E5F31"/>
    <w:rsid w:val="007E6FE7"/>
    <w:rsid w:val="00802101"/>
    <w:rsid w:val="0080761A"/>
    <w:rsid w:val="0081429F"/>
    <w:rsid w:val="0082240A"/>
    <w:rsid w:val="0083791C"/>
    <w:rsid w:val="008474AB"/>
    <w:rsid w:val="0084763D"/>
    <w:rsid w:val="0085224C"/>
    <w:rsid w:val="0086254E"/>
    <w:rsid w:val="00895C4F"/>
    <w:rsid w:val="008B50A1"/>
    <w:rsid w:val="008B6D96"/>
    <w:rsid w:val="00906EBD"/>
    <w:rsid w:val="009202B0"/>
    <w:rsid w:val="00923409"/>
    <w:rsid w:val="00946F23"/>
    <w:rsid w:val="009541DE"/>
    <w:rsid w:val="00975840"/>
    <w:rsid w:val="009C1940"/>
    <w:rsid w:val="009E1293"/>
    <w:rsid w:val="00A009DA"/>
    <w:rsid w:val="00A00C71"/>
    <w:rsid w:val="00A11D27"/>
    <w:rsid w:val="00A135AA"/>
    <w:rsid w:val="00A17F8B"/>
    <w:rsid w:val="00A21F96"/>
    <w:rsid w:val="00A22F78"/>
    <w:rsid w:val="00A30E92"/>
    <w:rsid w:val="00A37266"/>
    <w:rsid w:val="00A416E6"/>
    <w:rsid w:val="00A47643"/>
    <w:rsid w:val="00A552E0"/>
    <w:rsid w:val="00A60B42"/>
    <w:rsid w:val="00A660EB"/>
    <w:rsid w:val="00A67648"/>
    <w:rsid w:val="00A77858"/>
    <w:rsid w:val="00A83F52"/>
    <w:rsid w:val="00A84E9B"/>
    <w:rsid w:val="00A86ED3"/>
    <w:rsid w:val="00A93A18"/>
    <w:rsid w:val="00AB2B9C"/>
    <w:rsid w:val="00AB33D6"/>
    <w:rsid w:val="00AB5114"/>
    <w:rsid w:val="00AB683B"/>
    <w:rsid w:val="00AC27B6"/>
    <w:rsid w:val="00AD7835"/>
    <w:rsid w:val="00AE15F9"/>
    <w:rsid w:val="00AE3150"/>
    <w:rsid w:val="00AE44CF"/>
    <w:rsid w:val="00B03E4A"/>
    <w:rsid w:val="00B07006"/>
    <w:rsid w:val="00B072FA"/>
    <w:rsid w:val="00B16D21"/>
    <w:rsid w:val="00B219B2"/>
    <w:rsid w:val="00B22134"/>
    <w:rsid w:val="00B222ED"/>
    <w:rsid w:val="00B25C15"/>
    <w:rsid w:val="00B350CF"/>
    <w:rsid w:val="00B40381"/>
    <w:rsid w:val="00B60D69"/>
    <w:rsid w:val="00B614E4"/>
    <w:rsid w:val="00B75EAD"/>
    <w:rsid w:val="00B8199D"/>
    <w:rsid w:val="00B85F8D"/>
    <w:rsid w:val="00BA2FBB"/>
    <w:rsid w:val="00BA59C6"/>
    <w:rsid w:val="00BA7134"/>
    <w:rsid w:val="00BB215C"/>
    <w:rsid w:val="00BD0BF2"/>
    <w:rsid w:val="00BD77CA"/>
    <w:rsid w:val="00BE17F6"/>
    <w:rsid w:val="00C17B16"/>
    <w:rsid w:val="00C25E7C"/>
    <w:rsid w:val="00C3343E"/>
    <w:rsid w:val="00C33B33"/>
    <w:rsid w:val="00C541D8"/>
    <w:rsid w:val="00C641C0"/>
    <w:rsid w:val="00C7351B"/>
    <w:rsid w:val="00C80338"/>
    <w:rsid w:val="00C871FD"/>
    <w:rsid w:val="00C95740"/>
    <w:rsid w:val="00CD4697"/>
    <w:rsid w:val="00CE01CC"/>
    <w:rsid w:val="00CE3DA8"/>
    <w:rsid w:val="00CE5F74"/>
    <w:rsid w:val="00CF6A56"/>
    <w:rsid w:val="00CF6FF0"/>
    <w:rsid w:val="00D10479"/>
    <w:rsid w:val="00D13C06"/>
    <w:rsid w:val="00D20ADC"/>
    <w:rsid w:val="00D41AC3"/>
    <w:rsid w:val="00D454F3"/>
    <w:rsid w:val="00D46D40"/>
    <w:rsid w:val="00D51DF0"/>
    <w:rsid w:val="00D66713"/>
    <w:rsid w:val="00D73E42"/>
    <w:rsid w:val="00D84C89"/>
    <w:rsid w:val="00DA0AD5"/>
    <w:rsid w:val="00DB1F04"/>
    <w:rsid w:val="00DC23F7"/>
    <w:rsid w:val="00DC2F47"/>
    <w:rsid w:val="00DD15B6"/>
    <w:rsid w:val="00DD5EEE"/>
    <w:rsid w:val="00DE0F53"/>
    <w:rsid w:val="00DF0392"/>
    <w:rsid w:val="00DF139C"/>
    <w:rsid w:val="00DF67C9"/>
    <w:rsid w:val="00E0316F"/>
    <w:rsid w:val="00E03A84"/>
    <w:rsid w:val="00E063DB"/>
    <w:rsid w:val="00E0644A"/>
    <w:rsid w:val="00E164F5"/>
    <w:rsid w:val="00E17B01"/>
    <w:rsid w:val="00E25C0B"/>
    <w:rsid w:val="00E33D91"/>
    <w:rsid w:val="00E35422"/>
    <w:rsid w:val="00E4195C"/>
    <w:rsid w:val="00E52AB9"/>
    <w:rsid w:val="00E62A30"/>
    <w:rsid w:val="00E74B5B"/>
    <w:rsid w:val="00E774D7"/>
    <w:rsid w:val="00E87E25"/>
    <w:rsid w:val="00E95B4D"/>
    <w:rsid w:val="00EA6938"/>
    <w:rsid w:val="00EB02EC"/>
    <w:rsid w:val="00EC6369"/>
    <w:rsid w:val="00ED119D"/>
    <w:rsid w:val="00EE4E05"/>
    <w:rsid w:val="00F10C55"/>
    <w:rsid w:val="00F14BCC"/>
    <w:rsid w:val="00F22E79"/>
    <w:rsid w:val="00F2474A"/>
    <w:rsid w:val="00F3244D"/>
    <w:rsid w:val="00F46A4B"/>
    <w:rsid w:val="00F5352E"/>
    <w:rsid w:val="00F621F1"/>
    <w:rsid w:val="00F62AC8"/>
    <w:rsid w:val="00F72E95"/>
    <w:rsid w:val="00F80003"/>
    <w:rsid w:val="00F84377"/>
    <w:rsid w:val="00FA4DFD"/>
    <w:rsid w:val="00FB71CE"/>
    <w:rsid w:val="00FC22E7"/>
    <w:rsid w:val="00FD5468"/>
    <w:rsid w:val="00FE2DF3"/>
    <w:rsid w:val="00FE6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2D725B"/>
  <w15:docId w15:val="{175D7415-AD3F-4891-9375-A5F21E1A7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072FA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125B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Jegyzethivatkozs">
    <w:name w:val="annotation reference"/>
    <w:semiHidden/>
    <w:rsid w:val="003002F2"/>
    <w:rPr>
      <w:sz w:val="16"/>
      <w:szCs w:val="16"/>
    </w:rPr>
  </w:style>
  <w:style w:type="paragraph" w:styleId="Jegyzetszveg">
    <w:name w:val="annotation text"/>
    <w:basedOn w:val="Norml"/>
    <w:semiHidden/>
    <w:rsid w:val="003002F2"/>
    <w:rPr>
      <w:sz w:val="20"/>
      <w:szCs w:val="20"/>
    </w:rPr>
  </w:style>
  <w:style w:type="paragraph" w:styleId="Megjegyzstrgya">
    <w:name w:val="annotation subject"/>
    <w:basedOn w:val="Jegyzetszveg"/>
    <w:next w:val="Jegyzetszveg"/>
    <w:semiHidden/>
    <w:rsid w:val="003002F2"/>
    <w:rPr>
      <w:b/>
      <w:bCs/>
    </w:rPr>
  </w:style>
  <w:style w:type="paragraph" w:styleId="Buborkszveg">
    <w:name w:val="Balloon Text"/>
    <w:basedOn w:val="Norml"/>
    <w:semiHidden/>
    <w:rsid w:val="003002F2"/>
    <w:rPr>
      <w:rFonts w:ascii="Tahoma" w:hAnsi="Tahoma" w:cs="Tahoma"/>
      <w:sz w:val="16"/>
      <w:szCs w:val="16"/>
    </w:rPr>
  </w:style>
  <w:style w:type="paragraph" w:styleId="llb">
    <w:name w:val="footer"/>
    <w:basedOn w:val="Norml"/>
    <w:rsid w:val="00E35422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E35422"/>
  </w:style>
  <w:style w:type="paragraph" w:styleId="Dokumentumtrkp">
    <w:name w:val="Document Map"/>
    <w:basedOn w:val="Norml"/>
    <w:semiHidden/>
    <w:rsid w:val="003F217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Szvegtrzs2">
    <w:name w:val="Body Text 2"/>
    <w:basedOn w:val="Norml"/>
    <w:rsid w:val="005B5A99"/>
    <w:pPr>
      <w:spacing w:after="120" w:line="480" w:lineRule="auto"/>
    </w:pPr>
    <w:rPr>
      <w:rFonts w:ascii="Bookman Old Style" w:hAnsi="Bookman Old Style"/>
      <w:szCs w:val="20"/>
    </w:rPr>
  </w:style>
  <w:style w:type="paragraph" w:styleId="lfej">
    <w:name w:val="header"/>
    <w:basedOn w:val="Norml"/>
    <w:rsid w:val="006625C6"/>
    <w:pPr>
      <w:tabs>
        <w:tab w:val="center" w:pos="4536"/>
        <w:tab w:val="right" w:pos="9072"/>
      </w:tabs>
    </w:pPr>
  </w:style>
  <w:style w:type="paragraph" w:styleId="Listaszerbekezds">
    <w:name w:val="List Paragraph"/>
    <w:basedOn w:val="Norml"/>
    <w:uiPriority w:val="34"/>
    <w:qFormat/>
    <w:rsid w:val="00E0316F"/>
    <w:pPr>
      <w:ind w:left="720"/>
      <w:contextualSpacing/>
    </w:pPr>
  </w:style>
  <w:style w:type="paragraph" w:styleId="NormlWeb">
    <w:name w:val="Normal (Web)"/>
    <w:basedOn w:val="Norml"/>
    <w:uiPriority w:val="99"/>
    <w:unhideWhenUsed/>
    <w:rsid w:val="00DE0F53"/>
    <w:pPr>
      <w:spacing w:before="100" w:beforeAutospacing="1" w:after="100" w:afterAutospacing="1"/>
    </w:pPr>
  </w:style>
  <w:style w:type="paragraph" w:customStyle="1" w:styleId="Vltozat1">
    <w:name w:val="Változat1"/>
    <w:hidden/>
    <w:uiPriority w:val="99"/>
    <w:semiHidden/>
    <w:rsid w:val="00E52AB9"/>
    <w:rPr>
      <w:sz w:val="24"/>
      <w:szCs w:val="24"/>
    </w:rPr>
  </w:style>
  <w:style w:type="paragraph" w:styleId="Vltozat">
    <w:name w:val="Revision"/>
    <w:hidden/>
    <w:uiPriority w:val="99"/>
    <w:semiHidden/>
    <w:rsid w:val="007605F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4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1087</Words>
  <Characters>8330</Characters>
  <Application>Microsoft Office Word</Application>
  <DocSecurity>0</DocSecurity>
  <Lines>69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MEGÁLLAPODÁS</vt:lpstr>
    </vt:vector>
  </TitlesOfParts>
  <Company>Biczi és Tuzson Ügyvédi Iroda</Company>
  <LinksUpToDate>false</LinksUpToDate>
  <CharactersWithSpaces>9399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MEGÁLLAPODÁS</dc:title>
  <dc:creator>turi_g</dc:creator>
  <cp:lastModifiedBy>Forgács Andrea</cp:lastModifiedBy>
  <cp:revision>2</cp:revision>
  <cp:lastPrinted>2022-12-09T12:51:00Z</cp:lastPrinted>
  <dcterms:created xsi:type="dcterms:W3CDTF">2022-12-09T12:52:00Z</dcterms:created>
  <dcterms:modified xsi:type="dcterms:W3CDTF">2022-12-09T12:52:00Z</dcterms:modified>
</cp:coreProperties>
</file>